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22" w:rsidRPr="00A4743D" w:rsidRDefault="00AD2C22" w:rsidP="00090A5E">
      <w:pPr>
        <w:pStyle w:val="NoSpacing"/>
        <w:ind w:firstLine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 w:rsidRPr="00A4743D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Pr="00A4743D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AD2C22" w:rsidRPr="00090A5E" w:rsidRDefault="00090A5E" w:rsidP="00104EE4">
      <w:pPr>
        <w:spacing w:after="120" w:line="240" w:lineRule="auto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090A5E">
        <w:rPr>
          <w:rFonts w:ascii="Arial" w:hAnsi="Arial" w:cs="Arial"/>
          <w:b/>
          <w:bCs/>
          <w:sz w:val="36"/>
          <w:szCs w:val="36"/>
          <w:lang w:val="ro-RO"/>
        </w:rPr>
        <w:t>Nr.</w:t>
      </w:r>
      <w:r w:rsidR="00E73E55">
        <w:rPr>
          <w:rFonts w:ascii="Arial" w:hAnsi="Arial" w:cs="Arial"/>
          <w:b/>
          <w:bCs/>
          <w:sz w:val="36"/>
          <w:szCs w:val="36"/>
          <w:lang w:val="ro-RO"/>
        </w:rPr>
        <w:t xml:space="preserve"> </w:t>
      </w:r>
      <w:r w:rsidRPr="00090A5E">
        <w:rPr>
          <w:rFonts w:ascii="Arial" w:hAnsi="Arial" w:cs="Arial"/>
          <w:b/>
          <w:bCs/>
          <w:sz w:val="36"/>
          <w:szCs w:val="36"/>
          <w:lang w:val="ro-RO"/>
        </w:rPr>
        <w:t>107 / 28.02.2013</w:t>
      </w:r>
    </w:p>
    <w:p w:rsidR="00AD2C22" w:rsidRPr="00A4743D" w:rsidRDefault="00AD2C22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D2C22" w:rsidRPr="00A4743D" w:rsidRDefault="00AD2C22" w:rsidP="00813A19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4743D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AD2C22" w:rsidRPr="00A4743D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Legii nr. 1/2011, Legea Educaţiei Naţionale, Art. 213,alin (1)si Art. 214,alin (4)</w:t>
      </w:r>
      <w:r w:rsidR="0005653C" w:rsidRPr="00A4743D"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A4743D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</w:p>
    <w:p w:rsidR="00AD2C22" w:rsidRPr="00A4743D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 w:rsidR="00EC4FC6" w:rsidRPr="00A4743D">
        <w:rPr>
          <w:rFonts w:ascii="Arial" w:hAnsi="Arial" w:cs="Arial"/>
          <w:sz w:val="24"/>
          <w:szCs w:val="24"/>
          <w:lang w:val="ro-RO"/>
        </w:rPr>
        <w:t>din Cluj-Napoca, Art. 25 alin (2) si (5</w:t>
      </w:r>
      <w:r w:rsidRPr="00A4743D">
        <w:rPr>
          <w:rFonts w:ascii="Arial" w:hAnsi="Arial" w:cs="Arial"/>
          <w:sz w:val="24"/>
          <w:szCs w:val="24"/>
          <w:lang w:val="ro-RO"/>
        </w:rPr>
        <w:t>), Art. 27</w:t>
      </w:r>
      <w:r w:rsidR="00EC4FC6" w:rsidRPr="00A4743D"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A4743D">
        <w:rPr>
          <w:rFonts w:ascii="Arial" w:hAnsi="Arial" w:cs="Arial"/>
          <w:sz w:val="24"/>
          <w:szCs w:val="24"/>
          <w:lang w:val="ro-RO"/>
        </w:rPr>
        <w:t>, Art. 30, Art.54;</w:t>
      </w:r>
    </w:p>
    <w:p w:rsidR="00AD2C22" w:rsidRPr="00A4743D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 w:rsidR="00A4743D" w:rsidRPr="00A4743D">
        <w:rPr>
          <w:rFonts w:ascii="Arial" w:hAnsi="Arial" w:cs="Arial"/>
          <w:sz w:val="24"/>
          <w:szCs w:val="24"/>
          <w:lang w:val="ro-RO"/>
        </w:rPr>
        <w:t>;</w:t>
      </w:r>
    </w:p>
    <w:p w:rsidR="00AD2C22" w:rsidRPr="00A4743D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 xml:space="preserve">Propunerii </w:t>
      </w:r>
      <w:r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Decanului </w:t>
      </w:r>
      <w:r w:rsidR="00CF3AB8" w:rsidRPr="00A4743D">
        <w:rPr>
          <w:rFonts w:ascii="Arial" w:hAnsi="Arial" w:cs="Arial"/>
          <w:i/>
          <w:iCs/>
          <w:sz w:val="24"/>
          <w:szCs w:val="24"/>
          <w:lang w:val="ro-RO"/>
        </w:rPr>
        <w:t>F</w:t>
      </w:r>
      <w:r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CF3AB8" w:rsidRPr="00A4743D">
        <w:rPr>
          <w:rFonts w:ascii="Arial" w:hAnsi="Arial" w:cs="Arial"/>
          <w:i/>
          <w:iCs/>
          <w:sz w:val="24"/>
          <w:szCs w:val="24"/>
          <w:lang w:val="ro-RO"/>
        </w:rPr>
        <w:t>de Construcţ</w:t>
      </w:r>
      <w:r w:rsidR="00027366" w:rsidRPr="00A4743D">
        <w:rPr>
          <w:rFonts w:ascii="Arial" w:hAnsi="Arial" w:cs="Arial"/>
          <w:i/>
          <w:iCs/>
          <w:sz w:val="24"/>
          <w:szCs w:val="24"/>
          <w:lang w:val="ro-RO"/>
        </w:rPr>
        <w:t>ii de Maş</w:t>
      </w:r>
      <w:r w:rsidR="00CF3AB8" w:rsidRPr="00A4743D">
        <w:rPr>
          <w:rFonts w:ascii="Arial" w:hAnsi="Arial" w:cs="Arial"/>
          <w:i/>
          <w:iCs/>
          <w:sz w:val="24"/>
          <w:szCs w:val="24"/>
          <w:lang w:val="ro-RO"/>
        </w:rPr>
        <w:t>ini</w:t>
      </w:r>
      <w:r w:rsidR="00EC4FC6" w:rsidRPr="00A4743D">
        <w:rPr>
          <w:rFonts w:ascii="Arial" w:hAnsi="Arial" w:cs="Arial"/>
          <w:i/>
          <w:iCs/>
          <w:sz w:val="24"/>
          <w:szCs w:val="24"/>
          <w:lang w:val="ro-RO"/>
        </w:rPr>
        <w:t>, P</w:t>
      </w:r>
      <w:r w:rsidR="0005653C" w:rsidRPr="00A4743D">
        <w:rPr>
          <w:rFonts w:ascii="Arial" w:hAnsi="Arial" w:cs="Arial"/>
          <w:i/>
          <w:iCs/>
          <w:sz w:val="24"/>
          <w:szCs w:val="24"/>
          <w:lang w:val="ro-RO"/>
        </w:rPr>
        <w:t>rof. Dr. Ing. Daniela Popescu avizată de Consiliul F</w:t>
      </w:r>
      <w:r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acultăţii </w:t>
      </w:r>
      <w:r w:rsidR="0005653C"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de Construcţii de Maşini </w:t>
      </w:r>
      <w:r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şi de Rectorul Universităţii, </w:t>
      </w:r>
      <w:r w:rsidR="0005653C" w:rsidRPr="00A4743D">
        <w:rPr>
          <w:rFonts w:ascii="Arial" w:hAnsi="Arial" w:cs="Arial"/>
          <w:i/>
          <w:iCs/>
          <w:sz w:val="24"/>
          <w:szCs w:val="24"/>
          <w:lang w:val="ro-RO"/>
        </w:rPr>
        <w:t xml:space="preserve">Prof. Dr. Ing. Aurel Vlaicu, </w:t>
      </w:r>
      <w:r w:rsidRPr="00A4743D">
        <w:rPr>
          <w:rFonts w:ascii="Arial" w:hAnsi="Arial" w:cs="Arial"/>
          <w:sz w:val="24"/>
          <w:szCs w:val="24"/>
          <w:lang w:val="ro-RO"/>
        </w:rPr>
        <w:t>înaintată Senatului universitar prin adresa nr</w:t>
      </w:r>
      <w:r w:rsidR="00286C24" w:rsidRPr="00A4743D">
        <w:rPr>
          <w:rFonts w:ascii="Arial" w:hAnsi="Arial" w:cs="Arial"/>
          <w:sz w:val="24"/>
          <w:szCs w:val="24"/>
          <w:lang w:val="ro-RO"/>
        </w:rPr>
        <w:t>. 47</w:t>
      </w:r>
      <w:r w:rsidRPr="00A4743D">
        <w:rPr>
          <w:rFonts w:ascii="Arial" w:hAnsi="Arial" w:cs="Arial"/>
          <w:sz w:val="24"/>
          <w:szCs w:val="24"/>
          <w:lang w:val="ro-RO"/>
        </w:rPr>
        <w:t>/</w:t>
      </w:r>
      <w:r w:rsidR="00286C24" w:rsidRPr="00A4743D">
        <w:rPr>
          <w:rFonts w:ascii="Arial" w:hAnsi="Arial" w:cs="Arial"/>
          <w:sz w:val="24"/>
          <w:szCs w:val="24"/>
          <w:lang w:val="ro-RO"/>
        </w:rPr>
        <w:t>22</w:t>
      </w:r>
      <w:r w:rsidR="00027366" w:rsidRPr="00A4743D">
        <w:rPr>
          <w:rFonts w:ascii="Arial" w:hAnsi="Arial" w:cs="Arial"/>
          <w:sz w:val="24"/>
          <w:szCs w:val="24"/>
          <w:lang w:val="ro-RO"/>
        </w:rPr>
        <w:t>.02.2013</w:t>
      </w:r>
      <w:r w:rsidRPr="00A4743D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AD2C22" w:rsidRDefault="00AD2C22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D67FBA" w:rsidRPr="00A4743D" w:rsidRDefault="00D67FBA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60191" w:rsidRPr="00A4743D" w:rsidRDefault="0005653C" w:rsidP="00D67FBA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4743D">
        <w:rPr>
          <w:rFonts w:ascii="Arial" w:hAnsi="Arial" w:cs="Arial"/>
          <w:b/>
          <w:bCs/>
          <w:sz w:val="24"/>
          <w:szCs w:val="24"/>
          <w:lang w:val="ro-RO"/>
        </w:rPr>
        <w:t>Apreciind activitatea D</w:t>
      </w:r>
      <w:r w:rsidR="00CF3AB8" w:rsidRPr="00A4743D">
        <w:rPr>
          <w:rFonts w:ascii="Arial" w:hAnsi="Arial" w:cs="Arial"/>
          <w:b/>
          <w:bCs/>
          <w:sz w:val="24"/>
          <w:szCs w:val="24"/>
          <w:lang w:val="ro-RO"/>
        </w:rPr>
        <w:t>omn</w:t>
      </w:r>
      <w:r w:rsidR="008F14F0" w:rsidRPr="00A4743D">
        <w:rPr>
          <w:rFonts w:ascii="Arial" w:hAnsi="Arial" w:cs="Arial"/>
          <w:b/>
          <w:bCs/>
          <w:sz w:val="24"/>
          <w:szCs w:val="24"/>
          <w:lang w:val="ro-RO"/>
        </w:rPr>
        <w:t>iei sale in cola</w:t>
      </w:r>
      <w:r w:rsidRPr="00A4743D">
        <w:rPr>
          <w:rFonts w:ascii="Arial" w:hAnsi="Arial" w:cs="Arial"/>
          <w:b/>
          <w:bCs/>
          <w:sz w:val="24"/>
          <w:szCs w:val="24"/>
          <w:lang w:val="ro-RO"/>
        </w:rPr>
        <w:t>borarea cu Universitatea Tehnică</w:t>
      </w:r>
      <w:r w:rsidR="005E5638">
        <w:rPr>
          <w:rFonts w:ascii="Arial" w:hAnsi="Arial" w:cs="Arial"/>
          <w:b/>
          <w:bCs/>
          <w:sz w:val="24"/>
          <w:szCs w:val="24"/>
          <w:lang w:val="ro-RO"/>
        </w:rPr>
        <w:t xml:space="preserve"> din Cluj-</w:t>
      </w:r>
      <w:r w:rsidR="008F14F0" w:rsidRPr="00A4743D">
        <w:rPr>
          <w:rFonts w:ascii="Arial" w:hAnsi="Arial" w:cs="Arial"/>
          <w:b/>
          <w:bCs/>
          <w:sz w:val="24"/>
          <w:szCs w:val="24"/>
          <w:lang w:val="ro-RO"/>
        </w:rPr>
        <w:t>Napoca prin:</w:t>
      </w:r>
    </w:p>
    <w:p w:rsidR="008F14F0" w:rsidRPr="00A4743D" w:rsidRDefault="0005653C" w:rsidP="00D67FB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Implicarea activă î</w:t>
      </w:r>
      <w:r w:rsidR="001D1B53" w:rsidRPr="00A4743D">
        <w:rPr>
          <w:rFonts w:ascii="Arial" w:hAnsi="Arial" w:cs="Arial"/>
          <w:sz w:val="24"/>
          <w:szCs w:val="24"/>
          <w:lang w:val="ro-RO"/>
        </w:rPr>
        <w:t xml:space="preserve">n proiectul DAAD </w:t>
      </w:r>
      <w:r w:rsidR="00027366" w:rsidRPr="00A4743D">
        <w:rPr>
          <w:rFonts w:ascii="Arial" w:hAnsi="Arial" w:cs="Arial"/>
          <w:sz w:val="24"/>
          <w:szCs w:val="24"/>
          <w:lang w:val="ro-RO"/>
        </w:rPr>
        <w:t>privind infiinţarea secţiei în limba germană la Facultatea de Construcţ</w:t>
      </w:r>
      <w:r w:rsidR="008F14F0" w:rsidRPr="00A4743D">
        <w:rPr>
          <w:rFonts w:ascii="Arial" w:hAnsi="Arial" w:cs="Arial"/>
          <w:sz w:val="24"/>
          <w:szCs w:val="24"/>
          <w:lang w:val="ro-RO"/>
        </w:rPr>
        <w:t>ii de Ma</w:t>
      </w:r>
      <w:r w:rsidR="00027366" w:rsidRPr="00A4743D">
        <w:rPr>
          <w:rFonts w:ascii="Arial" w:hAnsi="Arial" w:cs="Arial"/>
          <w:sz w:val="24"/>
          <w:szCs w:val="24"/>
          <w:lang w:val="ro-RO"/>
        </w:rPr>
        <w:t>şini, implicare care a constat î</w:t>
      </w:r>
      <w:r w:rsidR="008F14F0" w:rsidRPr="00A4743D">
        <w:rPr>
          <w:rFonts w:ascii="Arial" w:hAnsi="Arial" w:cs="Arial"/>
          <w:sz w:val="24"/>
          <w:szCs w:val="24"/>
          <w:lang w:val="ro-RO"/>
        </w:rPr>
        <w:t>n:</w:t>
      </w:r>
    </w:p>
    <w:p w:rsidR="008F14F0" w:rsidRPr="00A4743D" w:rsidRDefault="00027366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primirea de studenţi  ş</w:t>
      </w:r>
      <w:r w:rsidR="008F14F0" w:rsidRPr="00A4743D">
        <w:rPr>
          <w:rFonts w:ascii="Arial" w:hAnsi="Arial" w:cs="Arial"/>
          <w:sz w:val="24"/>
          <w:szCs w:val="24"/>
          <w:lang w:val="ro-RO"/>
        </w:rPr>
        <w:t xml:space="preserve">i cadre didactice </w:t>
      </w:r>
      <w:r w:rsidRPr="00A4743D">
        <w:rPr>
          <w:rFonts w:ascii="Arial" w:hAnsi="Arial" w:cs="Arial"/>
          <w:sz w:val="24"/>
          <w:szCs w:val="24"/>
          <w:lang w:val="ro-RO"/>
        </w:rPr>
        <w:t>î</w:t>
      </w:r>
      <w:r w:rsidR="008F14F0" w:rsidRPr="00A4743D">
        <w:rPr>
          <w:rFonts w:ascii="Arial" w:hAnsi="Arial" w:cs="Arial"/>
          <w:sz w:val="24"/>
          <w:szCs w:val="24"/>
          <w:lang w:val="ro-RO"/>
        </w:rPr>
        <w:t xml:space="preserve">n </w:t>
      </w:r>
      <w:r w:rsidRPr="00A4743D">
        <w:rPr>
          <w:rFonts w:ascii="Arial" w:hAnsi="Arial" w:cs="Arial"/>
          <w:sz w:val="24"/>
          <w:szCs w:val="24"/>
          <w:lang w:val="ro-RO"/>
        </w:rPr>
        <w:t>Institutul de Tehnologia Deformă</w:t>
      </w:r>
      <w:r w:rsidR="008F14F0" w:rsidRPr="00A4743D">
        <w:rPr>
          <w:rFonts w:ascii="Arial" w:hAnsi="Arial" w:cs="Arial"/>
          <w:sz w:val="24"/>
          <w:szCs w:val="24"/>
          <w:lang w:val="ro-RO"/>
        </w:rPr>
        <w:t>rilor Plastice de la Universitatea din Stuttgart;</w:t>
      </w:r>
    </w:p>
    <w:p w:rsidR="008F14F0" w:rsidRPr="00A4743D" w:rsidRDefault="008F14F0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redactarea</w:t>
      </w:r>
      <w:r w:rsidR="00027366" w:rsidRPr="00A4743D">
        <w:rPr>
          <w:rFonts w:ascii="Arial" w:hAnsi="Arial" w:cs="Arial"/>
          <w:sz w:val="24"/>
          <w:szCs w:val="24"/>
          <w:lang w:val="ro-RO"/>
        </w:rPr>
        <w:t xml:space="preserve"> unui curs de Tehnologia Deformărilor Plastice pentru secţia de limba germană</w:t>
      </w:r>
      <w:r w:rsidRPr="00A4743D">
        <w:rPr>
          <w:rFonts w:ascii="Arial" w:hAnsi="Arial" w:cs="Arial"/>
          <w:sz w:val="24"/>
          <w:szCs w:val="24"/>
          <w:lang w:val="ro-RO"/>
        </w:rPr>
        <w:t xml:space="preserve"> de </w:t>
      </w:r>
      <w:r w:rsidR="00027366" w:rsidRPr="00A4743D">
        <w:rPr>
          <w:rFonts w:ascii="Arial" w:hAnsi="Arial" w:cs="Arial"/>
          <w:sz w:val="24"/>
          <w:szCs w:val="24"/>
          <w:lang w:val="ro-RO"/>
        </w:rPr>
        <w:t>Facultatea de Construcţii de Maş</w:t>
      </w:r>
      <w:r w:rsidRPr="00A4743D">
        <w:rPr>
          <w:rFonts w:ascii="Arial" w:hAnsi="Arial" w:cs="Arial"/>
          <w:sz w:val="24"/>
          <w:szCs w:val="24"/>
          <w:lang w:val="ro-RO"/>
        </w:rPr>
        <w:t>ini ;</w:t>
      </w:r>
    </w:p>
    <w:p w:rsidR="00E73E55" w:rsidRDefault="008F14F0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prezen</w:t>
      </w:r>
      <w:r w:rsidR="00027366" w:rsidRPr="00A4743D">
        <w:rPr>
          <w:rFonts w:ascii="Arial" w:hAnsi="Arial" w:cs="Arial"/>
          <w:sz w:val="24"/>
          <w:szCs w:val="24"/>
          <w:lang w:val="ro-RO"/>
        </w:rPr>
        <w:t>tarea, in luna octombrie a fiecărui an, incepâ</w:t>
      </w:r>
      <w:r w:rsidRPr="00A4743D">
        <w:rPr>
          <w:rFonts w:ascii="Arial" w:hAnsi="Arial" w:cs="Arial"/>
          <w:sz w:val="24"/>
          <w:szCs w:val="24"/>
          <w:lang w:val="ro-RO"/>
        </w:rPr>
        <w:t>nd din anul 2002</w:t>
      </w:r>
      <w:r w:rsidR="00027366" w:rsidRPr="00A4743D">
        <w:rPr>
          <w:rFonts w:ascii="Arial" w:hAnsi="Arial" w:cs="Arial"/>
          <w:sz w:val="24"/>
          <w:szCs w:val="24"/>
          <w:lang w:val="ro-RO"/>
        </w:rPr>
        <w:t>, a cursului de Tehnologia Presă</w:t>
      </w:r>
      <w:r w:rsidRPr="00A4743D">
        <w:rPr>
          <w:rFonts w:ascii="Arial" w:hAnsi="Arial" w:cs="Arial"/>
          <w:sz w:val="24"/>
          <w:szCs w:val="24"/>
          <w:lang w:val="ro-RO"/>
        </w:rPr>
        <w:t>rii la Rece la studen</w:t>
      </w:r>
      <w:r w:rsidR="00027366" w:rsidRPr="00A4743D">
        <w:rPr>
          <w:rFonts w:ascii="Arial" w:hAnsi="Arial" w:cs="Arial"/>
          <w:sz w:val="24"/>
          <w:szCs w:val="24"/>
          <w:lang w:val="ro-RO"/>
        </w:rPr>
        <w:t xml:space="preserve">ţii anului IV </w:t>
      </w:r>
    </w:p>
    <w:p w:rsidR="008F14F0" w:rsidRDefault="00027366" w:rsidP="00E73E55">
      <w:pPr>
        <w:pStyle w:val="NoSpacing"/>
        <w:spacing w:line="360" w:lineRule="auto"/>
        <w:ind w:left="1434"/>
        <w:jc w:val="both"/>
        <w:rPr>
          <w:rFonts w:ascii="Arial" w:hAnsi="Arial" w:cs="Arial"/>
          <w:sz w:val="24"/>
          <w:szCs w:val="24"/>
          <w:lang w:val="ro-RO"/>
        </w:rPr>
      </w:pPr>
      <w:r w:rsidRPr="00E73E55">
        <w:rPr>
          <w:rFonts w:ascii="Arial" w:hAnsi="Arial" w:cs="Arial"/>
          <w:sz w:val="24"/>
          <w:szCs w:val="24"/>
          <w:lang w:val="ro-RO"/>
        </w:rPr>
        <w:t>T</w:t>
      </w:r>
      <w:r w:rsidR="00EC4FC6" w:rsidRPr="00E73E55">
        <w:rPr>
          <w:rFonts w:ascii="Arial" w:hAnsi="Arial" w:cs="Arial"/>
          <w:sz w:val="24"/>
          <w:szCs w:val="24"/>
          <w:lang w:val="ro-RO"/>
        </w:rPr>
        <w:t xml:space="preserve">ehnologia Construcţiilor de Maşini </w:t>
      </w:r>
      <w:r w:rsidRPr="00E73E55">
        <w:rPr>
          <w:rFonts w:ascii="Arial" w:hAnsi="Arial" w:cs="Arial"/>
          <w:sz w:val="24"/>
          <w:szCs w:val="24"/>
          <w:lang w:val="ro-RO"/>
        </w:rPr>
        <w:t>de la secţia în limba germană</w:t>
      </w:r>
      <w:r w:rsidR="008F14F0" w:rsidRPr="00E73E55">
        <w:rPr>
          <w:rFonts w:ascii="Arial" w:hAnsi="Arial" w:cs="Arial"/>
          <w:sz w:val="24"/>
          <w:szCs w:val="24"/>
          <w:lang w:val="ro-RO"/>
        </w:rPr>
        <w:t>;</w:t>
      </w:r>
    </w:p>
    <w:p w:rsidR="00E73E55" w:rsidRPr="00E73E55" w:rsidRDefault="00E73E55" w:rsidP="00E73E55">
      <w:pPr>
        <w:pStyle w:val="NoSpacing"/>
        <w:spacing w:line="360" w:lineRule="auto"/>
        <w:ind w:left="1434"/>
        <w:jc w:val="both"/>
        <w:rPr>
          <w:rFonts w:ascii="Arial" w:hAnsi="Arial" w:cs="Arial"/>
          <w:sz w:val="24"/>
          <w:szCs w:val="24"/>
          <w:lang w:val="ro-RO"/>
        </w:rPr>
      </w:pPr>
    </w:p>
    <w:p w:rsidR="0099264E" w:rsidRDefault="00027366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lastRenderedPageBreak/>
        <w:t>examinarea studenţilor anului IV TCM de la secţia în limba germană</w:t>
      </w:r>
      <w:r w:rsidR="008F14F0" w:rsidRPr="00A4743D">
        <w:rPr>
          <w:rFonts w:ascii="Arial" w:hAnsi="Arial" w:cs="Arial"/>
          <w:sz w:val="24"/>
          <w:szCs w:val="24"/>
          <w:lang w:val="ro-RO"/>
        </w:rPr>
        <w:t>.</w:t>
      </w:r>
    </w:p>
    <w:p w:rsidR="008F14F0" w:rsidRPr="0099264E" w:rsidRDefault="00027366" w:rsidP="00D67FB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9264E">
        <w:rPr>
          <w:rFonts w:ascii="Arial" w:hAnsi="Arial" w:cs="Arial"/>
          <w:sz w:val="24"/>
          <w:szCs w:val="24"/>
          <w:lang w:val="ro-RO"/>
        </w:rPr>
        <w:t>Initierea ş</w:t>
      </w:r>
      <w:r w:rsidR="008F14F0" w:rsidRPr="0099264E">
        <w:rPr>
          <w:rFonts w:ascii="Arial" w:hAnsi="Arial" w:cs="Arial"/>
          <w:sz w:val="24"/>
          <w:szCs w:val="24"/>
          <w:lang w:val="ro-RO"/>
        </w:rPr>
        <w:t xml:space="preserve">i redactarea unui proiect DAAD pentru dotarea Laboratorului de </w:t>
      </w:r>
      <w:r w:rsidR="00A4743D" w:rsidRPr="0099264E">
        <w:rPr>
          <w:rFonts w:ascii="Arial" w:hAnsi="Arial" w:cs="Arial"/>
          <w:sz w:val="24"/>
          <w:szCs w:val="24"/>
          <w:lang w:val="ro-RO"/>
        </w:rPr>
        <w:t>Tehnologia Prelucrări</w:t>
      </w:r>
      <w:r w:rsidR="00BD202A">
        <w:rPr>
          <w:rFonts w:ascii="Arial" w:hAnsi="Arial" w:cs="Arial"/>
          <w:sz w:val="24"/>
          <w:szCs w:val="24"/>
          <w:lang w:val="ro-RO"/>
        </w:rPr>
        <w:t>i</w:t>
      </w:r>
      <w:r w:rsidR="00A4743D" w:rsidRPr="0099264E">
        <w:rPr>
          <w:rFonts w:ascii="Arial" w:hAnsi="Arial" w:cs="Arial"/>
          <w:sz w:val="24"/>
          <w:szCs w:val="24"/>
          <w:lang w:val="ro-RO"/>
        </w:rPr>
        <w:t xml:space="preserve"> la Rece al Universităţ</w:t>
      </w:r>
      <w:r w:rsidR="00EC4FC6" w:rsidRPr="0099264E">
        <w:rPr>
          <w:rFonts w:ascii="Arial" w:hAnsi="Arial" w:cs="Arial"/>
          <w:sz w:val="24"/>
          <w:szCs w:val="24"/>
          <w:lang w:val="ro-RO"/>
        </w:rPr>
        <w:t>ii Tehnice Tehnice din Cluj-Napoca</w:t>
      </w:r>
      <w:r w:rsidRPr="0099264E">
        <w:rPr>
          <w:rFonts w:ascii="Arial" w:hAnsi="Arial" w:cs="Arial"/>
          <w:sz w:val="24"/>
          <w:szCs w:val="24"/>
          <w:lang w:val="ro-RO"/>
        </w:rPr>
        <w:t xml:space="preserve"> cu o pre</w:t>
      </w:r>
      <w:r w:rsidR="00286C24" w:rsidRPr="0099264E">
        <w:rPr>
          <w:rFonts w:ascii="Arial" w:hAnsi="Arial" w:cs="Arial"/>
          <w:sz w:val="24"/>
          <w:szCs w:val="24"/>
          <w:lang w:val="ro-RO"/>
        </w:rPr>
        <w:t>să</w:t>
      </w:r>
      <w:r w:rsidRPr="0099264E">
        <w:rPr>
          <w:rFonts w:ascii="Arial" w:hAnsi="Arial" w:cs="Arial"/>
          <w:sz w:val="24"/>
          <w:szCs w:val="24"/>
          <w:lang w:val="ro-RO"/>
        </w:rPr>
        <w:t xml:space="preserve"> hidraulică cu comandă numerică</w:t>
      </w:r>
      <w:r w:rsidR="008F14F0" w:rsidRPr="0099264E">
        <w:rPr>
          <w:rFonts w:ascii="Arial" w:hAnsi="Arial" w:cs="Arial"/>
          <w:sz w:val="24"/>
          <w:szCs w:val="24"/>
          <w:lang w:val="ro-RO"/>
        </w:rPr>
        <w:t>.</w:t>
      </w:r>
    </w:p>
    <w:p w:rsidR="008F14F0" w:rsidRPr="00A4743D" w:rsidRDefault="00027366" w:rsidP="00D67FB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Implicarea activă în actiunea de donare facută</w:t>
      </w:r>
      <w:r w:rsidR="008F14F0" w:rsidRPr="00A4743D">
        <w:rPr>
          <w:rFonts w:ascii="Arial" w:hAnsi="Arial" w:cs="Arial"/>
          <w:sz w:val="24"/>
          <w:szCs w:val="24"/>
          <w:lang w:val="ro-RO"/>
        </w:rPr>
        <w:t xml:space="preserve"> de </w:t>
      </w:r>
      <w:r w:rsidRPr="00A4743D">
        <w:rPr>
          <w:rFonts w:ascii="Arial" w:hAnsi="Arial" w:cs="Arial"/>
          <w:sz w:val="24"/>
          <w:szCs w:val="24"/>
          <w:lang w:val="ro-RO"/>
        </w:rPr>
        <w:t>Institutul de Tehnologia Deformă</w:t>
      </w:r>
      <w:r w:rsidR="008F14F0" w:rsidRPr="00A4743D">
        <w:rPr>
          <w:rFonts w:ascii="Arial" w:hAnsi="Arial" w:cs="Arial"/>
          <w:sz w:val="24"/>
          <w:szCs w:val="24"/>
          <w:lang w:val="ro-RO"/>
        </w:rPr>
        <w:t>rilor Plastice de la Universitatea din Stuttgart cu :</w:t>
      </w:r>
    </w:p>
    <w:p w:rsidR="008F14F0" w:rsidRPr="00A4743D" w:rsidRDefault="00027366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maşina de încercat la tracţ</w:t>
      </w:r>
      <w:r w:rsidR="005E5638">
        <w:rPr>
          <w:rFonts w:ascii="Arial" w:hAnsi="Arial" w:cs="Arial"/>
          <w:sz w:val="24"/>
          <w:szCs w:val="24"/>
          <w:lang w:val="ro-RO"/>
        </w:rPr>
        <w:t>iune-compresiune de tip OLSEN</w:t>
      </w:r>
      <w:r w:rsidR="008F14F0" w:rsidRPr="00A4743D">
        <w:rPr>
          <w:rFonts w:ascii="Arial" w:hAnsi="Arial" w:cs="Arial"/>
          <w:sz w:val="24"/>
          <w:szCs w:val="24"/>
          <w:lang w:val="ro-RO"/>
        </w:rPr>
        <w:t>;</w:t>
      </w:r>
    </w:p>
    <w:p w:rsidR="008F14F0" w:rsidRPr="00A4743D" w:rsidRDefault="00027366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punţ</w:t>
      </w:r>
      <w:r w:rsidR="008F14F0" w:rsidRPr="00A4743D">
        <w:rPr>
          <w:rFonts w:ascii="Arial" w:hAnsi="Arial" w:cs="Arial"/>
          <w:sz w:val="24"/>
          <w:szCs w:val="24"/>
          <w:lang w:val="ro-RO"/>
        </w:rPr>
        <w:t>i tensometrice rezistive ;</w:t>
      </w:r>
    </w:p>
    <w:p w:rsidR="008F14F0" w:rsidRPr="00A4743D" w:rsidRDefault="008F14F0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senzori, traductori, etc.</w:t>
      </w:r>
    </w:p>
    <w:p w:rsidR="008F14F0" w:rsidRPr="00A4743D" w:rsidRDefault="008F14F0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t</w:t>
      </w:r>
      <w:r w:rsidR="00EC4FC6" w:rsidRPr="00A4743D">
        <w:rPr>
          <w:rFonts w:ascii="Arial" w:hAnsi="Arial" w:cs="Arial"/>
          <w:sz w:val="24"/>
          <w:szCs w:val="24"/>
          <w:lang w:val="ro-RO"/>
        </w:rPr>
        <w:t>eze de doctorat elaborate la IFU</w:t>
      </w:r>
      <w:r w:rsidRPr="00A4743D">
        <w:rPr>
          <w:rFonts w:ascii="Arial" w:hAnsi="Arial" w:cs="Arial"/>
          <w:sz w:val="24"/>
          <w:szCs w:val="24"/>
          <w:lang w:val="ro-RO"/>
        </w:rPr>
        <w:t xml:space="preserve"> (peste 100 exemplare) ;</w:t>
      </w:r>
    </w:p>
    <w:p w:rsidR="008F14F0" w:rsidRPr="00A4743D" w:rsidRDefault="00027366" w:rsidP="00D67FBA">
      <w:pPr>
        <w:pStyle w:val="NoSpacing"/>
        <w:numPr>
          <w:ilvl w:val="1"/>
          <w:numId w:val="1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cărţi ş</w:t>
      </w:r>
      <w:r w:rsidR="008F14F0" w:rsidRPr="00A4743D">
        <w:rPr>
          <w:rFonts w:ascii="Arial" w:hAnsi="Arial" w:cs="Arial"/>
          <w:sz w:val="24"/>
          <w:szCs w:val="24"/>
          <w:lang w:val="ro-RO"/>
        </w:rPr>
        <w:t>i reviste de specialitate etc.</w:t>
      </w:r>
    </w:p>
    <w:p w:rsidR="008F14F0" w:rsidRPr="00A4743D" w:rsidRDefault="008F14F0" w:rsidP="00D67FB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743D">
        <w:rPr>
          <w:rFonts w:ascii="Arial" w:hAnsi="Arial" w:cs="Arial"/>
          <w:sz w:val="24"/>
          <w:szCs w:val="24"/>
          <w:lang w:val="ro-RO"/>
        </w:rPr>
        <w:t>Invitarea si</w:t>
      </w:r>
      <w:r w:rsidR="00027366" w:rsidRPr="00A4743D">
        <w:rPr>
          <w:rFonts w:ascii="Arial" w:hAnsi="Arial" w:cs="Arial"/>
          <w:sz w:val="24"/>
          <w:szCs w:val="24"/>
          <w:lang w:val="ro-RO"/>
        </w:rPr>
        <w:t xml:space="preserve"> sprijinirea financiară</w:t>
      </w:r>
      <w:r w:rsidRPr="00A4743D">
        <w:rPr>
          <w:rFonts w:ascii="Arial" w:hAnsi="Arial" w:cs="Arial"/>
          <w:sz w:val="24"/>
          <w:szCs w:val="24"/>
          <w:lang w:val="ro-RO"/>
        </w:rPr>
        <w:t xml:space="preserve"> a unor doctoranzi din </w:t>
      </w:r>
      <w:r w:rsidR="00EC4FC6" w:rsidRPr="00A4743D">
        <w:rPr>
          <w:rFonts w:ascii="Arial" w:hAnsi="Arial" w:cs="Arial"/>
          <w:sz w:val="24"/>
          <w:szCs w:val="24"/>
          <w:lang w:val="ro-RO"/>
        </w:rPr>
        <w:t>departamentul Ingineria Fabricaţiei</w:t>
      </w:r>
      <w:r w:rsidRPr="00A4743D">
        <w:rPr>
          <w:rFonts w:ascii="Arial" w:hAnsi="Arial" w:cs="Arial"/>
          <w:sz w:val="24"/>
          <w:szCs w:val="24"/>
          <w:lang w:val="ro-RO"/>
        </w:rPr>
        <w:t xml:space="preserve"> pentru vizite de documentare la </w:t>
      </w:r>
      <w:r w:rsidR="00027366" w:rsidRPr="00A4743D">
        <w:rPr>
          <w:rFonts w:ascii="Arial" w:hAnsi="Arial" w:cs="Arial"/>
          <w:sz w:val="24"/>
          <w:szCs w:val="24"/>
          <w:lang w:val="ro-RO"/>
        </w:rPr>
        <w:t>Institutul de Tehnologia Deformă</w:t>
      </w:r>
      <w:r w:rsidRPr="00A4743D">
        <w:rPr>
          <w:rFonts w:ascii="Arial" w:hAnsi="Arial" w:cs="Arial"/>
          <w:sz w:val="24"/>
          <w:szCs w:val="24"/>
          <w:lang w:val="ro-RO"/>
        </w:rPr>
        <w:t>rilor Plastice de la Universitatea din Stuttgart.</w:t>
      </w:r>
    </w:p>
    <w:p w:rsidR="00AD2C22" w:rsidRPr="00A4743D" w:rsidRDefault="00AD2C22" w:rsidP="00D67FB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D2C22" w:rsidRPr="00A4743D" w:rsidRDefault="00AD2C22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A4743D">
        <w:rPr>
          <w:rFonts w:ascii="Arial" w:hAnsi="Arial" w:cs="Arial"/>
          <w:sz w:val="28"/>
          <w:szCs w:val="28"/>
          <w:lang w:val="ro-RO"/>
        </w:rPr>
        <w:t xml:space="preserve">Senatul universitar întrunit în şedinţa ordinară în data de </w:t>
      </w:r>
      <w:r w:rsidR="00CF3AB8" w:rsidRPr="00A4743D">
        <w:rPr>
          <w:rFonts w:ascii="Arial" w:hAnsi="Arial" w:cs="Arial"/>
          <w:sz w:val="28"/>
          <w:szCs w:val="28"/>
          <w:lang w:val="ro-RO"/>
        </w:rPr>
        <w:t>28.02.2013</w:t>
      </w:r>
      <w:r w:rsidRPr="00A4743D">
        <w:rPr>
          <w:rFonts w:ascii="Arial" w:hAnsi="Arial" w:cs="Arial"/>
          <w:sz w:val="28"/>
          <w:szCs w:val="28"/>
          <w:lang w:val="ro-RO"/>
        </w:rPr>
        <w:t>,</w:t>
      </w:r>
    </w:p>
    <w:p w:rsidR="00AD2C22" w:rsidRPr="00A4743D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A4743D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A4743D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p w:rsidR="00AD2C22" w:rsidRPr="00A4743D" w:rsidRDefault="00AD2C22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AD2C22" w:rsidRPr="00A4743D" w:rsidRDefault="00AD2C22" w:rsidP="00813A19">
      <w:pPr>
        <w:pStyle w:val="NoSpacing"/>
        <w:spacing w:line="360" w:lineRule="auto"/>
        <w:ind w:firstLine="284"/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  <w:r w:rsidRPr="00A4743D">
        <w:rPr>
          <w:rFonts w:ascii="Arial" w:hAnsi="Arial" w:cs="Arial"/>
          <w:b/>
          <w:bCs/>
          <w:sz w:val="28"/>
          <w:szCs w:val="28"/>
          <w:lang w:val="ro-RO"/>
        </w:rPr>
        <w:t xml:space="preserve">Art. unic. </w:t>
      </w:r>
      <w:r w:rsidRPr="00A4743D">
        <w:rPr>
          <w:rFonts w:ascii="Arial" w:hAnsi="Arial" w:cs="Arial"/>
          <w:i/>
          <w:iCs/>
          <w:sz w:val="28"/>
          <w:szCs w:val="28"/>
          <w:lang w:val="ro-RO"/>
        </w:rPr>
        <w:t xml:space="preserve">Se acordă titlul onorific de </w:t>
      </w:r>
      <w:r w:rsidRPr="00A4743D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“</w:t>
      </w:r>
      <w:r w:rsidR="008F14F0" w:rsidRPr="00A4743D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Profesor onorific</w:t>
      </w:r>
      <w:r w:rsidRPr="00A4743D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”</w:t>
      </w:r>
      <w:r w:rsidRPr="00A4743D">
        <w:rPr>
          <w:rFonts w:ascii="Arial" w:hAnsi="Arial" w:cs="Arial"/>
          <w:i/>
          <w:iCs/>
          <w:sz w:val="28"/>
          <w:szCs w:val="28"/>
          <w:lang w:val="ro-RO"/>
        </w:rPr>
        <w:t xml:space="preserve"> domnului </w:t>
      </w:r>
      <w:r w:rsidR="008F14F0" w:rsidRPr="00A4743D">
        <w:rPr>
          <w:rFonts w:ascii="Arial" w:hAnsi="Arial" w:cs="Arial"/>
          <w:i/>
          <w:iCs/>
          <w:sz w:val="28"/>
          <w:szCs w:val="28"/>
          <w:lang w:val="ro-RO"/>
        </w:rPr>
        <w:t>Jens BAUR</w:t>
      </w:r>
      <w:r w:rsidRPr="00A4743D">
        <w:rPr>
          <w:rFonts w:ascii="Arial" w:hAnsi="Arial" w:cs="Arial"/>
          <w:i/>
          <w:iCs/>
          <w:sz w:val="28"/>
          <w:szCs w:val="28"/>
          <w:lang w:val="ro-RO"/>
        </w:rPr>
        <w:t xml:space="preserve">, de la </w:t>
      </w:r>
      <w:r w:rsidR="008F14F0" w:rsidRPr="00A4743D">
        <w:rPr>
          <w:rFonts w:ascii="Arial" w:hAnsi="Arial" w:cs="Arial"/>
          <w:i/>
          <w:iCs/>
          <w:sz w:val="28"/>
          <w:szCs w:val="28"/>
          <w:lang w:val="ro-RO"/>
        </w:rPr>
        <w:t>Universitatea din Stuttgart, Germania.</w:t>
      </w:r>
    </w:p>
    <w:p w:rsidR="00AD2C22" w:rsidRPr="00A4743D" w:rsidRDefault="00AD2C22" w:rsidP="00813A19">
      <w:pPr>
        <w:pStyle w:val="NoSpacing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1C7BBA" w:rsidRPr="00A4743D" w:rsidRDefault="001C7BBA" w:rsidP="00813A19">
      <w:pPr>
        <w:pStyle w:val="NoSpacing"/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:rsidR="00AD2C22" w:rsidRPr="00A4743D" w:rsidRDefault="00AD2C22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A4743D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027366" w:rsidRPr="00A4743D" w:rsidRDefault="00AD2C22" w:rsidP="00027366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A4743D">
        <w:rPr>
          <w:rFonts w:ascii="Arial" w:hAnsi="Arial" w:cs="Arial"/>
          <w:sz w:val="28"/>
          <w:szCs w:val="28"/>
          <w:lang w:val="ro-RO"/>
        </w:rPr>
        <w:tab/>
      </w:r>
      <w:r w:rsidRPr="00A4743D">
        <w:rPr>
          <w:rFonts w:ascii="Arial" w:hAnsi="Arial" w:cs="Arial"/>
          <w:sz w:val="28"/>
          <w:szCs w:val="28"/>
          <w:lang w:val="ro-RO"/>
        </w:rPr>
        <w:tab/>
      </w:r>
      <w:r w:rsidRPr="00A4743D">
        <w:rPr>
          <w:rFonts w:ascii="Arial" w:hAnsi="Arial" w:cs="Arial"/>
          <w:sz w:val="28"/>
          <w:szCs w:val="28"/>
          <w:lang w:val="ro-RO"/>
        </w:rPr>
        <w:tab/>
      </w:r>
      <w:r w:rsidRPr="00A4743D">
        <w:rPr>
          <w:rFonts w:ascii="Arial" w:hAnsi="Arial" w:cs="Arial"/>
          <w:sz w:val="28"/>
          <w:szCs w:val="28"/>
          <w:lang w:val="ro-RO"/>
        </w:rPr>
        <w:tab/>
      </w:r>
      <w:r w:rsidRPr="00A4743D">
        <w:rPr>
          <w:rFonts w:ascii="Arial" w:hAnsi="Arial" w:cs="Arial"/>
          <w:sz w:val="28"/>
          <w:szCs w:val="28"/>
          <w:lang w:val="ro-RO"/>
        </w:rPr>
        <w:tab/>
      </w:r>
      <w:r w:rsidRPr="00A4743D">
        <w:rPr>
          <w:rFonts w:ascii="Arial" w:hAnsi="Arial" w:cs="Arial"/>
          <w:sz w:val="28"/>
          <w:szCs w:val="28"/>
          <w:lang w:val="ro-RO"/>
        </w:rPr>
        <w:tab/>
      </w:r>
      <w:r w:rsidR="0005653C" w:rsidRPr="00A4743D">
        <w:rPr>
          <w:rFonts w:ascii="Arial" w:hAnsi="Arial" w:cs="Arial"/>
          <w:sz w:val="28"/>
          <w:szCs w:val="28"/>
          <w:lang w:val="ro-RO"/>
        </w:rPr>
        <w:t xml:space="preserve">     </w:t>
      </w:r>
      <w:r w:rsidR="00D365D2" w:rsidRPr="00A4743D">
        <w:rPr>
          <w:rFonts w:ascii="Arial" w:hAnsi="Arial" w:cs="Arial"/>
          <w:sz w:val="28"/>
          <w:szCs w:val="28"/>
          <w:lang w:val="ro-RO"/>
        </w:rPr>
        <w:t xml:space="preserve"> </w:t>
      </w:r>
      <w:r w:rsidR="0005653C" w:rsidRPr="00A4743D">
        <w:rPr>
          <w:rFonts w:ascii="Arial" w:hAnsi="Arial" w:cs="Arial"/>
          <w:sz w:val="28"/>
          <w:szCs w:val="28"/>
          <w:lang w:val="ro-RO"/>
        </w:rPr>
        <w:t>Prof. dr. i</w:t>
      </w:r>
      <w:r w:rsidR="00027366" w:rsidRPr="00A4743D">
        <w:rPr>
          <w:rFonts w:ascii="Arial" w:hAnsi="Arial" w:cs="Arial"/>
          <w:sz w:val="28"/>
          <w:szCs w:val="28"/>
          <w:lang w:val="ro-RO"/>
        </w:rPr>
        <w:t>ng. Mihai ILIESCU</w:t>
      </w:r>
    </w:p>
    <w:p w:rsidR="00AD2C22" w:rsidRPr="00A4743D" w:rsidRDefault="00AD2C22" w:rsidP="00813A19">
      <w:pPr>
        <w:pStyle w:val="NoSpacing"/>
        <w:spacing w:before="120" w:line="360" w:lineRule="auto"/>
        <w:rPr>
          <w:rFonts w:ascii="Arial" w:hAnsi="Arial" w:cs="Arial"/>
          <w:sz w:val="28"/>
          <w:szCs w:val="28"/>
          <w:lang w:val="ro-RO"/>
        </w:rPr>
      </w:pPr>
    </w:p>
    <w:sectPr w:rsidR="00AD2C22" w:rsidRPr="00A4743D" w:rsidSect="005E56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2F" w:rsidRDefault="00C8362F" w:rsidP="004870E1">
      <w:pPr>
        <w:spacing w:after="0" w:line="240" w:lineRule="auto"/>
      </w:pPr>
      <w:r>
        <w:separator/>
      </w:r>
    </w:p>
  </w:endnote>
  <w:endnote w:type="continuationSeparator" w:id="0">
    <w:p w:rsidR="00C8362F" w:rsidRDefault="00C8362F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482F7B">
    <w:pPr>
      <w:pStyle w:val="Footer"/>
    </w:pPr>
    <w:r>
      <w:rPr>
        <w:noProof/>
        <w:lang w:val="en-US"/>
      </w:rPr>
      <w:drawing>
        <wp:inline distT="0" distB="0" distL="0" distR="0" wp14:anchorId="30AED2D3" wp14:editId="3DDAC291">
          <wp:extent cx="5731510" cy="616003"/>
          <wp:effectExtent l="0" t="0" r="2540" b="0"/>
          <wp:docPr id="10" name="Picture 10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7B" w:rsidRDefault="00482F7B">
    <w:pPr>
      <w:pStyle w:val="Footer"/>
    </w:pPr>
    <w:r>
      <w:rPr>
        <w:noProof/>
        <w:lang w:val="en-US"/>
      </w:rPr>
      <w:drawing>
        <wp:inline distT="0" distB="0" distL="0" distR="0" wp14:anchorId="2C8BC844" wp14:editId="098EA0F0">
          <wp:extent cx="5731510" cy="616003"/>
          <wp:effectExtent l="0" t="0" r="2540" b="0"/>
          <wp:docPr id="12" name="Picture 12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_ANTET 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2F" w:rsidRDefault="00C8362F" w:rsidP="004870E1">
      <w:pPr>
        <w:spacing w:after="0" w:line="240" w:lineRule="auto"/>
      </w:pPr>
      <w:r>
        <w:separator/>
      </w:r>
    </w:p>
  </w:footnote>
  <w:footnote w:type="continuationSeparator" w:id="0">
    <w:p w:rsidR="00C8362F" w:rsidRDefault="00C8362F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28" w:rsidRPr="00B64D28" w:rsidRDefault="00B64D28" w:rsidP="00B64D28">
    <w:pPr>
      <w:pStyle w:val="ListParagraph"/>
      <w:spacing w:line="360" w:lineRule="auto"/>
      <w:ind w:left="0"/>
      <w:jc w:val="center"/>
      <w:rPr>
        <w:rFonts w:ascii="Arial" w:hAnsi="Arial" w:cs="Arial"/>
        <w:b/>
        <w:bCs/>
        <w:lang w:val="ro-RO"/>
      </w:rPr>
    </w:pPr>
    <w:r w:rsidRPr="007A0D44">
      <w:rPr>
        <w:rFonts w:ascii="Arial" w:hAnsi="Arial" w:cs="Arial"/>
        <w:noProof/>
        <w:lang w:val="en-US"/>
      </w:rPr>
      <w:drawing>
        <wp:inline distT="0" distB="0" distL="0" distR="0" wp14:anchorId="05FF47E9" wp14:editId="2D765BDC">
          <wp:extent cx="5731510" cy="1169035"/>
          <wp:effectExtent l="0" t="0" r="2540" b="0"/>
          <wp:docPr id="9" name="Picture 9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D28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AD2C22" w:rsidRDefault="00AD2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28" w:rsidRPr="00A4743D" w:rsidRDefault="00B64D28" w:rsidP="00B64D28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7A0D44">
      <w:rPr>
        <w:rFonts w:ascii="Arial" w:hAnsi="Arial" w:cs="Arial"/>
        <w:noProof/>
        <w:lang w:val="en-US"/>
      </w:rPr>
      <w:drawing>
        <wp:inline distT="0" distB="0" distL="0" distR="0" wp14:anchorId="0C670D52" wp14:editId="6876B1B1">
          <wp:extent cx="5731510" cy="1169035"/>
          <wp:effectExtent l="0" t="0" r="2540" b="0"/>
          <wp:docPr id="11" name="Picture 1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__ANTET UT_R_2013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743D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482F7B" w:rsidRDefault="00482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E9"/>
    <w:multiLevelType w:val="hybridMultilevel"/>
    <w:tmpl w:val="2D1610CE"/>
    <w:lvl w:ilvl="0" w:tplc="FD869A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27366"/>
    <w:rsid w:val="00043255"/>
    <w:rsid w:val="000447DD"/>
    <w:rsid w:val="00044B34"/>
    <w:rsid w:val="0005653C"/>
    <w:rsid w:val="00064E2E"/>
    <w:rsid w:val="0006720A"/>
    <w:rsid w:val="00090A5E"/>
    <w:rsid w:val="000C23AB"/>
    <w:rsid w:val="000F2BE7"/>
    <w:rsid w:val="00104EE4"/>
    <w:rsid w:val="00105406"/>
    <w:rsid w:val="00106977"/>
    <w:rsid w:val="001074AE"/>
    <w:rsid w:val="0011258C"/>
    <w:rsid w:val="001236F8"/>
    <w:rsid w:val="00137DFB"/>
    <w:rsid w:val="001548F8"/>
    <w:rsid w:val="0016268E"/>
    <w:rsid w:val="00176143"/>
    <w:rsid w:val="00194286"/>
    <w:rsid w:val="001A1B6D"/>
    <w:rsid w:val="001B5052"/>
    <w:rsid w:val="001C59B7"/>
    <w:rsid w:val="001C7BBA"/>
    <w:rsid w:val="001D0F4A"/>
    <w:rsid w:val="001D1B53"/>
    <w:rsid w:val="001E310B"/>
    <w:rsid w:val="001F25B1"/>
    <w:rsid w:val="001F42A1"/>
    <w:rsid w:val="00217319"/>
    <w:rsid w:val="0023390C"/>
    <w:rsid w:val="0024145C"/>
    <w:rsid w:val="00244AF3"/>
    <w:rsid w:val="002564C5"/>
    <w:rsid w:val="00274A40"/>
    <w:rsid w:val="00283F08"/>
    <w:rsid w:val="00286C24"/>
    <w:rsid w:val="002B430A"/>
    <w:rsid w:val="002C26AD"/>
    <w:rsid w:val="002C2F78"/>
    <w:rsid w:val="002C5AA3"/>
    <w:rsid w:val="002D63DA"/>
    <w:rsid w:val="002E6C59"/>
    <w:rsid w:val="002F669A"/>
    <w:rsid w:val="00320828"/>
    <w:rsid w:val="003228B0"/>
    <w:rsid w:val="003260C3"/>
    <w:rsid w:val="0032672E"/>
    <w:rsid w:val="003426C5"/>
    <w:rsid w:val="0034635D"/>
    <w:rsid w:val="00371180"/>
    <w:rsid w:val="00395338"/>
    <w:rsid w:val="003A6CEC"/>
    <w:rsid w:val="003D67DE"/>
    <w:rsid w:val="003E13C9"/>
    <w:rsid w:val="003E75DC"/>
    <w:rsid w:val="003F31DC"/>
    <w:rsid w:val="00461B22"/>
    <w:rsid w:val="00475718"/>
    <w:rsid w:val="004821D5"/>
    <w:rsid w:val="0048254B"/>
    <w:rsid w:val="00482F7B"/>
    <w:rsid w:val="00484CA8"/>
    <w:rsid w:val="004870E1"/>
    <w:rsid w:val="00490AD9"/>
    <w:rsid w:val="00495539"/>
    <w:rsid w:val="004B36C9"/>
    <w:rsid w:val="004F05A5"/>
    <w:rsid w:val="004F2B9D"/>
    <w:rsid w:val="004F3511"/>
    <w:rsid w:val="00530DC1"/>
    <w:rsid w:val="00536777"/>
    <w:rsid w:val="00540DA4"/>
    <w:rsid w:val="00546034"/>
    <w:rsid w:val="005623D1"/>
    <w:rsid w:val="0056578C"/>
    <w:rsid w:val="005665E2"/>
    <w:rsid w:val="00582F14"/>
    <w:rsid w:val="005836EB"/>
    <w:rsid w:val="00592CE0"/>
    <w:rsid w:val="005973ED"/>
    <w:rsid w:val="005E5638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5E1"/>
    <w:rsid w:val="00686BAD"/>
    <w:rsid w:val="0069084B"/>
    <w:rsid w:val="00695889"/>
    <w:rsid w:val="006C4702"/>
    <w:rsid w:val="006D2E1D"/>
    <w:rsid w:val="00701449"/>
    <w:rsid w:val="007066D0"/>
    <w:rsid w:val="007401B0"/>
    <w:rsid w:val="0076790B"/>
    <w:rsid w:val="007831F3"/>
    <w:rsid w:val="00784B63"/>
    <w:rsid w:val="007A0D44"/>
    <w:rsid w:val="007A267C"/>
    <w:rsid w:val="007B40D3"/>
    <w:rsid w:val="007B4C48"/>
    <w:rsid w:val="007B7B8C"/>
    <w:rsid w:val="007C4655"/>
    <w:rsid w:val="007E69B8"/>
    <w:rsid w:val="00804A38"/>
    <w:rsid w:val="00813A19"/>
    <w:rsid w:val="00822C7B"/>
    <w:rsid w:val="00835138"/>
    <w:rsid w:val="00851929"/>
    <w:rsid w:val="00856CA8"/>
    <w:rsid w:val="00890928"/>
    <w:rsid w:val="008A70AA"/>
    <w:rsid w:val="008C001A"/>
    <w:rsid w:val="008F05DD"/>
    <w:rsid w:val="008F14F0"/>
    <w:rsid w:val="009253CB"/>
    <w:rsid w:val="009406FC"/>
    <w:rsid w:val="0094366D"/>
    <w:rsid w:val="00950EF7"/>
    <w:rsid w:val="0096352C"/>
    <w:rsid w:val="00967A36"/>
    <w:rsid w:val="00982FDA"/>
    <w:rsid w:val="0099264E"/>
    <w:rsid w:val="00996230"/>
    <w:rsid w:val="00996836"/>
    <w:rsid w:val="009C4BA0"/>
    <w:rsid w:val="00A25F5E"/>
    <w:rsid w:val="00A4743D"/>
    <w:rsid w:val="00A50204"/>
    <w:rsid w:val="00A560C6"/>
    <w:rsid w:val="00A60883"/>
    <w:rsid w:val="00A8220F"/>
    <w:rsid w:val="00A826A2"/>
    <w:rsid w:val="00AA4C47"/>
    <w:rsid w:val="00AA65C8"/>
    <w:rsid w:val="00AD2C22"/>
    <w:rsid w:val="00B02523"/>
    <w:rsid w:val="00B02948"/>
    <w:rsid w:val="00B04925"/>
    <w:rsid w:val="00B202C0"/>
    <w:rsid w:val="00B250A3"/>
    <w:rsid w:val="00B42F71"/>
    <w:rsid w:val="00B64D28"/>
    <w:rsid w:val="00B705C7"/>
    <w:rsid w:val="00BA7DD8"/>
    <w:rsid w:val="00BC03DF"/>
    <w:rsid w:val="00BC0FDC"/>
    <w:rsid w:val="00BC245A"/>
    <w:rsid w:val="00BC345A"/>
    <w:rsid w:val="00BD202A"/>
    <w:rsid w:val="00BF304A"/>
    <w:rsid w:val="00C1357C"/>
    <w:rsid w:val="00C13F3B"/>
    <w:rsid w:val="00C25EB4"/>
    <w:rsid w:val="00C3063F"/>
    <w:rsid w:val="00C33C14"/>
    <w:rsid w:val="00C33C49"/>
    <w:rsid w:val="00C5107F"/>
    <w:rsid w:val="00C60191"/>
    <w:rsid w:val="00C60ABA"/>
    <w:rsid w:val="00C8362F"/>
    <w:rsid w:val="00C91D98"/>
    <w:rsid w:val="00C91F0E"/>
    <w:rsid w:val="00CA5C0E"/>
    <w:rsid w:val="00CD327F"/>
    <w:rsid w:val="00CE1DA3"/>
    <w:rsid w:val="00CE64AE"/>
    <w:rsid w:val="00CF3AB8"/>
    <w:rsid w:val="00D01E1C"/>
    <w:rsid w:val="00D027C6"/>
    <w:rsid w:val="00D365D2"/>
    <w:rsid w:val="00D45BEE"/>
    <w:rsid w:val="00D636AA"/>
    <w:rsid w:val="00D65B96"/>
    <w:rsid w:val="00D66547"/>
    <w:rsid w:val="00D67FBA"/>
    <w:rsid w:val="00D9537D"/>
    <w:rsid w:val="00D95AA0"/>
    <w:rsid w:val="00DD188C"/>
    <w:rsid w:val="00DD7CDF"/>
    <w:rsid w:val="00DE7F72"/>
    <w:rsid w:val="00E31FB7"/>
    <w:rsid w:val="00E33989"/>
    <w:rsid w:val="00E377DD"/>
    <w:rsid w:val="00E53453"/>
    <w:rsid w:val="00E6747D"/>
    <w:rsid w:val="00E73E55"/>
    <w:rsid w:val="00E757FA"/>
    <w:rsid w:val="00E96F76"/>
    <w:rsid w:val="00EA2B7A"/>
    <w:rsid w:val="00EC4FC6"/>
    <w:rsid w:val="00ED106E"/>
    <w:rsid w:val="00EF2E03"/>
    <w:rsid w:val="00EF32A6"/>
    <w:rsid w:val="00F00631"/>
    <w:rsid w:val="00F0301E"/>
    <w:rsid w:val="00F15DE4"/>
    <w:rsid w:val="00F17BD6"/>
    <w:rsid w:val="00F22123"/>
    <w:rsid w:val="00F25E33"/>
    <w:rsid w:val="00F2703D"/>
    <w:rsid w:val="00F277C5"/>
    <w:rsid w:val="00F42723"/>
    <w:rsid w:val="00F80095"/>
    <w:rsid w:val="00F807C6"/>
    <w:rsid w:val="00F82956"/>
    <w:rsid w:val="00F85343"/>
    <w:rsid w:val="00FA67A0"/>
    <w:rsid w:val="00FD0A1E"/>
    <w:rsid w:val="00FD106B"/>
    <w:rsid w:val="00FD3C29"/>
    <w:rsid w:val="00FE360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B1F4-D4BA-448F-A610-37ADF86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2013-03-06T12:07:00Z</cp:lastPrinted>
  <dcterms:created xsi:type="dcterms:W3CDTF">2013-04-18T08:00:00Z</dcterms:created>
  <dcterms:modified xsi:type="dcterms:W3CDTF">2013-04-18T08:00:00Z</dcterms:modified>
</cp:coreProperties>
</file>