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5CE59" w14:textId="4DCD6AD4" w:rsidR="00232102" w:rsidRPr="00C667FE" w:rsidRDefault="00232102" w:rsidP="00C667FE">
      <w:pPr>
        <w:spacing w:before="240"/>
        <w:jc w:val="center"/>
        <w:rPr>
          <w:rFonts w:ascii="Arial" w:hAnsi="Arial" w:cs="Arial"/>
          <w:lang w:val="en-US"/>
        </w:rPr>
      </w:pPr>
      <w:r w:rsidRPr="00C667FE">
        <w:rPr>
          <w:rStyle w:val="TitleChar"/>
          <w:rFonts w:ascii="Arial" w:hAnsi="Arial" w:cs="Arial"/>
          <w:sz w:val="52"/>
          <w:szCs w:val="52"/>
          <w:lang w:val="en-US"/>
        </w:rPr>
        <w:t>Course Outline</w:t>
      </w:r>
      <w:r w:rsidRPr="00C667FE">
        <w:rPr>
          <w:rFonts w:ascii="Arial" w:hAnsi="Arial" w:cs="Arial"/>
          <w:lang w:val="en-US"/>
        </w:rPr>
        <w:t xml:space="preserve"> </w:t>
      </w:r>
      <w:r w:rsidRPr="00C800FF">
        <w:rPr>
          <w:rFonts w:ascii="Arial" w:hAnsi="Arial" w:cs="Arial"/>
          <w:color w:val="365F91" w:themeColor="accent1" w:themeShade="BF"/>
          <w:sz w:val="52"/>
          <w:szCs w:val="52"/>
          <w:lang w:val="en-US"/>
        </w:rPr>
        <w:t>-</w:t>
      </w:r>
      <w:r w:rsidRPr="00C800FF">
        <w:rPr>
          <w:rFonts w:ascii="Arial" w:hAnsi="Arial" w:cs="Arial"/>
          <w:color w:val="365F91" w:themeColor="accent1" w:themeShade="BF"/>
          <w:lang w:val="en-US"/>
        </w:rPr>
        <w:t xml:space="preserve"> </w:t>
      </w:r>
      <w:r w:rsidRPr="00C800FF">
        <w:rPr>
          <w:rStyle w:val="TitleChar"/>
          <w:rFonts w:ascii="Arial" w:hAnsi="Arial" w:cs="Arial"/>
          <w:color w:val="365F91" w:themeColor="accent1" w:themeShade="BF"/>
          <w:sz w:val="52"/>
          <w:szCs w:val="52"/>
          <w:lang w:val="en-US"/>
        </w:rPr>
        <w:t>Course Title Here</w:t>
      </w:r>
    </w:p>
    <w:p w14:paraId="2EFA0AF8" w14:textId="77777777" w:rsidR="00232102" w:rsidRPr="00C667FE" w:rsidRDefault="00232102" w:rsidP="00232102">
      <w:pPr>
        <w:pStyle w:val="Heading2"/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</w:pPr>
    </w:p>
    <w:p w14:paraId="49838F61" w14:textId="77777777" w:rsidR="00232102" w:rsidRPr="00C667FE" w:rsidRDefault="00232102" w:rsidP="00232102">
      <w:pPr>
        <w:pStyle w:val="Heading2"/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</w:pPr>
      <w:r w:rsidRPr="00C667FE"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  <w:t>General Information</w:t>
      </w:r>
    </w:p>
    <w:p w14:paraId="57205A6C" w14:textId="1B7700A5" w:rsidR="00232102" w:rsidRPr="00035A95" w:rsidRDefault="00232102" w:rsidP="00232102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 w:rsidRPr="00C667FE">
        <w:rPr>
          <w:rFonts w:ascii="Arial" w:hAnsi="Arial" w:cs="Arial"/>
          <w:sz w:val="20"/>
          <w:szCs w:val="20"/>
          <w:lang w:val="en-US"/>
        </w:rPr>
        <w:t xml:space="preserve">Course title: </w:t>
      </w:r>
      <w:r w:rsidR="00035A95"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……………………………</w:t>
      </w:r>
      <w:proofErr w:type="gramStart"/>
      <w:r w:rsidR="00035A95"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…..</w:t>
      </w:r>
      <w:proofErr w:type="gramEnd"/>
    </w:p>
    <w:p w14:paraId="0F39C771" w14:textId="33988034" w:rsidR="00232102" w:rsidRPr="00C667FE" w:rsidRDefault="00D83881" w:rsidP="00232102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C667FE">
        <w:rPr>
          <w:rFonts w:ascii="Arial" w:hAnsi="Arial" w:cs="Arial"/>
          <w:sz w:val="20"/>
          <w:szCs w:val="20"/>
          <w:lang w:val="en-US"/>
        </w:rPr>
        <w:t xml:space="preserve">Term: Summer </w:t>
      </w:r>
      <w:r w:rsidR="00BF79EF">
        <w:rPr>
          <w:rFonts w:ascii="Arial" w:hAnsi="Arial" w:cs="Arial"/>
          <w:sz w:val="20"/>
          <w:szCs w:val="20"/>
          <w:lang w:val="en-US"/>
        </w:rPr>
        <w:t>…</w:t>
      </w:r>
      <w:proofErr w:type="gramStart"/>
      <w:r w:rsidR="00BF79EF">
        <w:rPr>
          <w:rFonts w:ascii="Arial" w:hAnsi="Arial" w:cs="Arial"/>
          <w:sz w:val="20"/>
          <w:szCs w:val="20"/>
          <w:lang w:val="en-US"/>
        </w:rPr>
        <w:t>…..</w:t>
      </w:r>
      <w:proofErr w:type="gramEnd"/>
      <w:r w:rsidR="00BF79EF">
        <w:rPr>
          <w:rFonts w:ascii="Arial" w:hAnsi="Arial" w:cs="Arial"/>
          <w:sz w:val="20"/>
          <w:szCs w:val="20"/>
          <w:lang w:val="en-US"/>
        </w:rPr>
        <w:t xml:space="preserve"> / Winter ……</w:t>
      </w:r>
    </w:p>
    <w:p w14:paraId="36A4E43C" w14:textId="186878C1" w:rsidR="00232102" w:rsidRPr="00C667FE" w:rsidRDefault="00232102" w:rsidP="00232102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C667FE">
        <w:rPr>
          <w:rFonts w:ascii="Arial" w:hAnsi="Arial" w:cs="Arial"/>
          <w:sz w:val="20"/>
          <w:szCs w:val="20"/>
          <w:lang w:val="en-US"/>
        </w:rPr>
        <w:t xml:space="preserve">Course pre-requisite(s): </w:t>
      </w:r>
      <w:r w:rsidR="00035A95"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…………………………………………</w:t>
      </w:r>
    </w:p>
    <w:p w14:paraId="6ED4B5C0" w14:textId="77777777" w:rsidR="00232102" w:rsidRPr="00C667FE" w:rsidRDefault="00232102" w:rsidP="00232102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C667FE">
        <w:rPr>
          <w:rFonts w:ascii="Arial" w:hAnsi="Arial" w:cs="Arial"/>
          <w:sz w:val="20"/>
          <w:szCs w:val="20"/>
          <w:lang w:val="en-US"/>
        </w:rPr>
        <w:t xml:space="preserve">Course schedule: 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Monday to Friday</w:t>
      </w:r>
    </w:p>
    <w:p w14:paraId="714D6C6D" w14:textId="31729809" w:rsidR="00232102" w:rsidRPr="00C667FE" w:rsidRDefault="00232102" w:rsidP="00232102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C667FE">
        <w:rPr>
          <w:rFonts w:ascii="Arial" w:hAnsi="Arial" w:cs="Arial"/>
          <w:sz w:val="20"/>
          <w:szCs w:val="20"/>
          <w:lang w:val="en-US"/>
        </w:rPr>
        <w:t xml:space="preserve">Number of credits: </w:t>
      </w:r>
      <w:r w:rsidR="00035A95"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4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 xml:space="preserve"> ECTS</w:t>
      </w:r>
    </w:p>
    <w:p w14:paraId="42457E2B" w14:textId="1B30C564" w:rsidR="00232102" w:rsidRPr="00C667FE" w:rsidRDefault="00232102" w:rsidP="00232102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C667FE">
        <w:rPr>
          <w:rFonts w:ascii="Arial" w:hAnsi="Arial" w:cs="Arial"/>
          <w:sz w:val="20"/>
          <w:szCs w:val="20"/>
          <w:lang w:val="en-US"/>
        </w:rPr>
        <w:t xml:space="preserve">Course location: </w:t>
      </w:r>
      <w:r w:rsidR="00C667FE" w:rsidRPr="00C667FE">
        <w:rPr>
          <w:rFonts w:ascii="Arial" w:hAnsi="Arial" w:cs="Arial"/>
          <w:sz w:val="20"/>
          <w:szCs w:val="20"/>
          <w:lang w:val="en-US"/>
        </w:rPr>
        <w:t>TUCN Buildings and Campus</w:t>
      </w:r>
      <w:r w:rsidR="00035A95">
        <w:rPr>
          <w:rFonts w:ascii="Arial" w:hAnsi="Arial" w:cs="Arial"/>
          <w:sz w:val="20"/>
          <w:szCs w:val="20"/>
          <w:lang w:val="en-US"/>
        </w:rPr>
        <w:t>, Microsoft Teams platform</w:t>
      </w:r>
    </w:p>
    <w:p w14:paraId="7F061919" w14:textId="77777777" w:rsidR="00232102" w:rsidRPr="00C667FE" w:rsidRDefault="00232102" w:rsidP="00232102">
      <w:pPr>
        <w:rPr>
          <w:rFonts w:ascii="Arial" w:hAnsi="Arial" w:cs="Arial"/>
          <w:lang w:val="en-US"/>
        </w:rPr>
      </w:pPr>
    </w:p>
    <w:p w14:paraId="27FDE059" w14:textId="08F83C78" w:rsidR="00232102" w:rsidRPr="00533764" w:rsidRDefault="00232102" w:rsidP="00232102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 w:rsidRPr="00C667FE"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  <w:t>Lecturer Information</w:t>
      </w:r>
      <w:r w:rsidRPr="00C667FE">
        <w:rPr>
          <w:rFonts w:ascii="Arial" w:hAnsi="Arial" w:cs="Arial"/>
          <w:lang w:val="en-US"/>
        </w:rPr>
        <w:t xml:space="preserve"> </w:t>
      </w:r>
    </w:p>
    <w:p w14:paraId="5194915F" w14:textId="454C4C8A" w:rsidR="00232102" w:rsidRPr="00C667FE" w:rsidRDefault="00232102" w:rsidP="00232102">
      <w:pPr>
        <w:pStyle w:val="NoSpacing"/>
        <w:rPr>
          <w:rFonts w:ascii="Arial" w:hAnsi="Arial" w:cs="Arial"/>
          <w:color w:val="943634" w:themeColor="accent2" w:themeShade="BF"/>
          <w:sz w:val="20"/>
          <w:szCs w:val="20"/>
          <w:lang w:val="en-US"/>
        </w:rPr>
      </w:pPr>
      <w:r w:rsidRPr="00C667FE">
        <w:rPr>
          <w:rFonts w:ascii="Arial" w:hAnsi="Arial" w:cs="Arial"/>
          <w:sz w:val="20"/>
          <w:szCs w:val="20"/>
          <w:lang w:val="en-US"/>
        </w:rPr>
        <w:t xml:space="preserve">Name: </w:t>
      </w:r>
      <w:r w:rsidR="00035A95"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</w:t>
      </w:r>
      <w:proofErr w:type="gramStart"/>
      <w:r w:rsidR="00035A95"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…..</w:t>
      </w:r>
      <w:proofErr w:type="gramEnd"/>
    </w:p>
    <w:p w14:paraId="6324D9AB" w14:textId="04BF7567" w:rsidR="00232102" w:rsidRPr="00C667FE" w:rsidRDefault="00232102" w:rsidP="00232102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C667FE">
        <w:rPr>
          <w:rFonts w:ascii="Arial" w:hAnsi="Arial" w:cs="Arial"/>
          <w:sz w:val="20"/>
          <w:szCs w:val="20"/>
          <w:lang w:val="en-US"/>
        </w:rPr>
        <w:t xml:space="preserve">Home Institution: </w:t>
      </w:r>
      <w:r w:rsidR="00035A95"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</w:t>
      </w:r>
      <w:proofErr w:type="gramStart"/>
      <w:r w:rsidR="00035A95"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…..</w:t>
      </w:r>
      <w:proofErr w:type="gramEnd"/>
    </w:p>
    <w:p w14:paraId="17BF6FB5" w14:textId="249EED53" w:rsidR="00232102" w:rsidRPr="00C667FE" w:rsidRDefault="00232102" w:rsidP="00232102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C667FE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035A95"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</w:t>
      </w:r>
      <w:proofErr w:type="gramStart"/>
      <w:r w:rsidR="00035A95"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…..</w:t>
      </w:r>
      <w:proofErr w:type="gramEnd"/>
    </w:p>
    <w:p w14:paraId="262D2C87" w14:textId="3F758817" w:rsidR="00232102" w:rsidRPr="00C667FE" w:rsidRDefault="00504B29" w:rsidP="00232102">
      <w:pPr>
        <w:rPr>
          <w:rFonts w:ascii="Arial" w:hAnsi="Arial" w:cs="Arial"/>
          <w:color w:val="943634" w:themeColor="accent2" w:themeShade="BF"/>
          <w:sz w:val="20"/>
          <w:szCs w:val="20"/>
          <w:lang w:val="en-US"/>
        </w:rPr>
      </w:pPr>
      <w:r w:rsidRPr="00C667FE">
        <w:rPr>
          <w:rFonts w:ascii="Arial" w:hAnsi="Arial" w:cs="Arial"/>
          <w:lang w:val="en-US"/>
        </w:rPr>
        <w:t xml:space="preserve">Brief CV </w:t>
      </w:r>
      <w:r w:rsidRPr="00533764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(max 2</w:t>
      </w:r>
      <w:r w:rsidR="00533764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5</w:t>
      </w:r>
      <w:r w:rsidRPr="00533764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0 words)</w:t>
      </w:r>
      <w:r w:rsidR="00533764" w:rsidRPr="00533764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 xml:space="preserve">: </w:t>
      </w:r>
      <w:r w:rsidR="00533764"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</w:t>
      </w:r>
      <w:proofErr w:type="gramStart"/>
      <w:r w:rsidR="00533764"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…..</w:t>
      </w:r>
      <w:proofErr w:type="gramEnd"/>
    </w:p>
    <w:p w14:paraId="2E11EC3E" w14:textId="77777777" w:rsidR="006568F4" w:rsidRPr="00533764" w:rsidRDefault="006568F4" w:rsidP="006568F4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 w:rsidRPr="00C667FE"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  <w:t>Lecturer Information</w:t>
      </w:r>
      <w:r w:rsidRPr="00C667FE">
        <w:rPr>
          <w:rFonts w:ascii="Arial" w:hAnsi="Arial" w:cs="Arial"/>
          <w:lang w:val="en-US"/>
        </w:rPr>
        <w:t xml:space="preserve"> </w:t>
      </w:r>
      <w:r w:rsidRPr="00533764">
        <w:rPr>
          <w:rFonts w:ascii="Arial" w:hAnsi="Arial" w:cs="Arial"/>
          <w:color w:val="365F91" w:themeColor="accent1" w:themeShade="BF"/>
          <w:lang w:val="en-US"/>
        </w:rPr>
        <w:t>(</w:t>
      </w:r>
      <w:r w:rsidRPr="00533764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if necessary)</w:t>
      </w:r>
    </w:p>
    <w:p w14:paraId="49A2B356" w14:textId="77777777" w:rsidR="00533764" w:rsidRPr="00C667FE" w:rsidRDefault="00533764" w:rsidP="00533764">
      <w:pPr>
        <w:pStyle w:val="NoSpacing"/>
        <w:rPr>
          <w:rFonts w:ascii="Arial" w:hAnsi="Arial" w:cs="Arial"/>
          <w:color w:val="943634" w:themeColor="accent2" w:themeShade="BF"/>
          <w:sz w:val="20"/>
          <w:szCs w:val="20"/>
          <w:lang w:val="en-US"/>
        </w:rPr>
      </w:pPr>
      <w:r w:rsidRPr="00C667FE">
        <w:rPr>
          <w:rFonts w:ascii="Arial" w:hAnsi="Arial" w:cs="Arial"/>
          <w:sz w:val="20"/>
          <w:szCs w:val="20"/>
          <w:lang w:val="en-US"/>
        </w:rPr>
        <w:t xml:space="preserve">Name: 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</w:t>
      </w:r>
      <w:proofErr w:type="gramStart"/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…..</w:t>
      </w:r>
      <w:proofErr w:type="gramEnd"/>
    </w:p>
    <w:p w14:paraId="01C6D03A" w14:textId="77777777" w:rsidR="00533764" w:rsidRPr="00C667FE" w:rsidRDefault="00533764" w:rsidP="00533764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C667FE">
        <w:rPr>
          <w:rFonts w:ascii="Arial" w:hAnsi="Arial" w:cs="Arial"/>
          <w:sz w:val="20"/>
          <w:szCs w:val="20"/>
          <w:lang w:val="en-US"/>
        </w:rPr>
        <w:t xml:space="preserve">Home Institution: 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</w:t>
      </w:r>
      <w:proofErr w:type="gramStart"/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…..</w:t>
      </w:r>
      <w:proofErr w:type="gramEnd"/>
    </w:p>
    <w:p w14:paraId="432EE1D0" w14:textId="77777777" w:rsidR="00533764" w:rsidRPr="00C667FE" w:rsidRDefault="00533764" w:rsidP="00533764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C667FE">
        <w:rPr>
          <w:rFonts w:ascii="Arial" w:hAnsi="Arial" w:cs="Arial"/>
          <w:sz w:val="20"/>
          <w:szCs w:val="20"/>
          <w:lang w:val="en-US"/>
        </w:rPr>
        <w:t xml:space="preserve">E-mail: 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</w:t>
      </w:r>
      <w:proofErr w:type="gramStart"/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…..</w:t>
      </w:r>
      <w:proofErr w:type="gramEnd"/>
    </w:p>
    <w:p w14:paraId="7899D0DD" w14:textId="6BC6D608" w:rsidR="00533764" w:rsidRPr="00C667FE" w:rsidRDefault="00533764" w:rsidP="00533764">
      <w:pPr>
        <w:rPr>
          <w:rFonts w:ascii="Arial" w:hAnsi="Arial" w:cs="Arial"/>
          <w:color w:val="943634" w:themeColor="accent2" w:themeShade="BF"/>
          <w:sz w:val="20"/>
          <w:szCs w:val="20"/>
          <w:lang w:val="en-US"/>
        </w:rPr>
      </w:pPr>
      <w:r w:rsidRPr="00C667FE">
        <w:rPr>
          <w:rFonts w:ascii="Arial" w:hAnsi="Arial" w:cs="Arial"/>
          <w:lang w:val="en-US"/>
        </w:rPr>
        <w:t xml:space="preserve">Brief CV </w:t>
      </w:r>
      <w:r w:rsidRPr="00533764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(max 2</w:t>
      </w:r>
      <w:r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5</w:t>
      </w:r>
      <w:r w:rsidRPr="00533764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 xml:space="preserve">0 words): 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</w:t>
      </w:r>
      <w:proofErr w:type="gramStart"/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…..</w:t>
      </w:r>
      <w:proofErr w:type="gramEnd"/>
    </w:p>
    <w:p w14:paraId="042A8C10" w14:textId="77777777" w:rsidR="00232102" w:rsidRPr="00C667FE" w:rsidRDefault="00232102" w:rsidP="00232102">
      <w:pPr>
        <w:pStyle w:val="NoSpacing"/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</w:pPr>
      <w:r w:rsidRPr="00C667FE"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  <w:t>Course Overview</w:t>
      </w:r>
    </w:p>
    <w:p w14:paraId="6F4BED91" w14:textId="0F628829" w:rsidR="00232102" w:rsidRPr="00533764" w:rsidRDefault="00533764" w:rsidP="00232102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 xml:space="preserve">Information about </w:t>
      </w:r>
      <w:r w:rsidR="00232102" w:rsidRPr="00533764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the course description</w:t>
      </w:r>
      <w:r w:rsidR="00365023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.</w:t>
      </w:r>
    </w:p>
    <w:p w14:paraId="4EE5D6E0" w14:textId="77777777" w:rsidR="00232102" w:rsidRPr="00C667FE" w:rsidRDefault="00232102" w:rsidP="00232102">
      <w:pPr>
        <w:pStyle w:val="NoSpacing"/>
        <w:rPr>
          <w:rFonts w:ascii="Arial" w:hAnsi="Arial" w:cs="Arial"/>
          <w:color w:val="943634" w:themeColor="accent2" w:themeShade="BF"/>
          <w:sz w:val="20"/>
          <w:szCs w:val="20"/>
          <w:lang w:val="en-US"/>
        </w:rPr>
      </w:pPr>
    </w:p>
    <w:p w14:paraId="62712B4F" w14:textId="77777777" w:rsidR="00232102" w:rsidRPr="00C667FE" w:rsidRDefault="00232102" w:rsidP="00232102">
      <w:pPr>
        <w:pStyle w:val="NoSpacing"/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</w:pPr>
      <w:r w:rsidRPr="00C667FE"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  <w:t>Learning Outcomes</w:t>
      </w:r>
    </w:p>
    <w:p w14:paraId="2A977108" w14:textId="3C7EBEE6" w:rsidR="00232102" w:rsidRPr="00533764" w:rsidRDefault="00533764" w:rsidP="00232102">
      <w:pPr>
        <w:pStyle w:val="NoSpacing"/>
        <w:jc w:val="both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 xml:space="preserve">Provide </w:t>
      </w:r>
      <w:r w:rsidR="00232102" w:rsidRPr="00533764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 xml:space="preserve">clear statements of the knowledge, </w:t>
      </w:r>
      <w:r w:rsidRPr="00533764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competencies,</w:t>
      </w:r>
      <w:r w:rsidR="00232102" w:rsidRPr="00533764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 xml:space="preserve"> or skills you expect students to have acquired by the end of the course</w:t>
      </w:r>
      <w:r w:rsidR="00365023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.</w:t>
      </w:r>
    </w:p>
    <w:p w14:paraId="0ED81900" w14:textId="77777777" w:rsidR="00232102" w:rsidRPr="00C667FE" w:rsidRDefault="00232102" w:rsidP="00232102">
      <w:pPr>
        <w:pStyle w:val="NoSpacing"/>
        <w:jc w:val="both"/>
        <w:rPr>
          <w:rFonts w:ascii="Arial" w:hAnsi="Arial" w:cs="Arial"/>
          <w:color w:val="943634" w:themeColor="accent2" w:themeShade="BF"/>
          <w:sz w:val="20"/>
          <w:szCs w:val="20"/>
          <w:lang w:val="en-US"/>
        </w:rPr>
      </w:pPr>
    </w:p>
    <w:p w14:paraId="1343C75B" w14:textId="77777777" w:rsidR="0068695C" w:rsidRPr="00C667FE" w:rsidRDefault="0068695C" w:rsidP="0068695C">
      <w:pPr>
        <w:pStyle w:val="NoSpacing"/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</w:pPr>
      <w:r w:rsidRPr="00C667FE"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  <w:t>Course Content</w:t>
      </w:r>
    </w:p>
    <w:p w14:paraId="2A43A3EF" w14:textId="532D259B" w:rsidR="0068695C" w:rsidRPr="00533764" w:rsidRDefault="00533764" w:rsidP="0068695C">
      <w:pPr>
        <w:pStyle w:val="NoSpacing"/>
        <w:jc w:val="both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The course content includes a short</w:t>
      </w:r>
      <w:r w:rsidR="0068695C" w:rsidRPr="00533764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 xml:space="preserve"> description of the topics to be addressed in the course.</w:t>
      </w:r>
    </w:p>
    <w:p w14:paraId="7FF4D24D" w14:textId="77777777" w:rsidR="006568F4" w:rsidRPr="00C667FE" w:rsidRDefault="006568F4" w:rsidP="006568F4">
      <w:pPr>
        <w:pStyle w:val="NoSpacing"/>
        <w:jc w:val="both"/>
        <w:rPr>
          <w:rFonts w:ascii="Arial" w:hAnsi="Arial" w:cs="Arial"/>
          <w:color w:val="943634" w:themeColor="accent2" w:themeShade="BF"/>
          <w:sz w:val="20"/>
          <w:szCs w:val="20"/>
          <w:lang w:val="en-US"/>
        </w:rPr>
      </w:pPr>
    </w:p>
    <w:p w14:paraId="6E34C2F0" w14:textId="77777777" w:rsidR="00232102" w:rsidRPr="00C667FE" w:rsidRDefault="00232102" w:rsidP="00232102">
      <w:pPr>
        <w:pStyle w:val="NoSpacing"/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</w:pPr>
      <w:r w:rsidRPr="00C667FE"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  <w:t>Instructional Method</w:t>
      </w:r>
    </w:p>
    <w:p w14:paraId="792771D6" w14:textId="6C2386B1" w:rsidR="00232102" w:rsidRPr="00533764" w:rsidRDefault="00232102" w:rsidP="00232102">
      <w:pPr>
        <w:pStyle w:val="NoSpacing"/>
        <w:jc w:val="both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 w:rsidRPr="00533764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Provide a brief description of instructional approaches that will be used during the course (e.g., lectures, seminars, group projects</w:t>
      </w:r>
      <w:r w:rsidR="00365023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.</w:t>
      </w:r>
    </w:p>
    <w:p w14:paraId="37C8C3AE" w14:textId="77777777" w:rsidR="006568F4" w:rsidRPr="00C667FE" w:rsidRDefault="006568F4" w:rsidP="00232102">
      <w:pPr>
        <w:pStyle w:val="NoSpacing"/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</w:pPr>
    </w:p>
    <w:p w14:paraId="2C07BD9C" w14:textId="77777777" w:rsidR="00232102" w:rsidRPr="00C667FE" w:rsidRDefault="00232102" w:rsidP="00232102">
      <w:pPr>
        <w:pStyle w:val="NoSpacing"/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</w:pPr>
      <w:r w:rsidRPr="00C667FE"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  <w:t>Required Course Materials</w:t>
      </w:r>
    </w:p>
    <w:p w14:paraId="4001C384" w14:textId="34FF5B47" w:rsidR="00232102" w:rsidRPr="00533764" w:rsidRDefault="00232102" w:rsidP="00232102">
      <w:pPr>
        <w:pStyle w:val="NoSpacing"/>
        <w:jc w:val="both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 w:rsidRPr="00533764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Provide specific information about required readings, software</w:t>
      </w:r>
      <w:r w:rsidR="00365023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, and other important tools.</w:t>
      </w:r>
    </w:p>
    <w:p w14:paraId="5886FE0F" w14:textId="77777777" w:rsidR="00BB7B4F" w:rsidRPr="00C667FE" w:rsidRDefault="00BB7B4F" w:rsidP="00232102">
      <w:pPr>
        <w:pStyle w:val="NoSpacing"/>
        <w:jc w:val="both"/>
        <w:rPr>
          <w:rFonts w:ascii="Arial" w:hAnsi="Arial" w:cs="Arial"/>
          <w:color w:val="943634" w:themeColor="accent2" w:themeShade="BF"/>
          <w:sz w:val="20"/>
          <w:szCs w:val="20"/>
          <w:lang w:val="en-US"/>
        </w:rPr>
      </w:pPr>
    </w:p>
    <w:p w14:paraId="5A92466A" w14:textId="77777777" w:rsidR="00232102" w:rsidRPr="00C667FE" w:rsidRDefault="00232102" w:rsidP="00232102">
      <w:pPr>
        <w:pStyle w:val="NoSpacing"/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</w:pPr>
      <w:r w:rsidRPr="00C667FE"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  <w:t>Assessment</w:t>
      </w:r>
    </w:p>
    <w:p w14:paraId="2E0A7B5F" w14:textId="561BF42A" w:rsidR="00365023" w:rsidRPr="00365023" w:rsidRDefault="00365023" w:rsidP="00232102">
      <w:pPr>
        <w:pStyle w:val="NoSpacing"/>
        <w:jc w:val="both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 xml:space="preserve">Provide a short </w:t>
      </w:r>
      <w:r w:rsidR="00232102" w:rsidRPr="00365023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description of the means of evaluation to be used in the course</w:t>
      </w:r>
      <w:r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 xml:space="preserve">. The aim of the evaluation is </w:t>
      </w:r>
      <w:r w:rsidRPr="00365023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to assign a fair grade at the end of the course</w:t>
      </w:r>
      <w:r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, and at the same time, to provide students a clear feedback on their achievement on the learning outcome.</w:t>
      </w:r>
    </w:p>
    <w:p w14:paraId="10018717" w14:textId="77777777" w:rsidR="00232102" w:rsidRPr="00C667FE" w:rsidRDefault="00232102" w:rsidP="00232102">
      <w:pPr>
        <w:rPr>
          <w:rFonts w:ascii="Arial" w:hAnsi="Arial" w:cs="Arial"/>
          <w:lang w:val="en-US"/>
        </w:rPr>
      </w:pPr>
    </w:p>
    <w:p w14:paraId="25A8303C" w14:textId="77777777" w:rsidR="000E7A8A" w:rsidRPr="00C667FE" w:rsidRDefault="00F27A80">
      <w:pPr>
        <w:rPr>
          <w:rFonts w:ascii="Arial" w:hAnsi="Arial" w:cs="Arial"/>
          <w:lang w:val="en-US"/>
        </w:rPr>
      </w:pPr>
    </w:p>
    <w:sectPr w:rsidR="000E7A8A" w:rsidRPr="00C667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CC360" w14:textId="77777777" w:rsidR="00F27A80" w:rsidRDefault="00F27A80" w:rsidP="00232102">
      <w:pPr>
        <w:spacing w:after="0" w:line="240" w:lineRule="auto"/>
      </w:pPr>
      <w:r>
        <w:separator/>
      </w:r>
    </w:p>
  </w:endnote>
  <w:endnote w:type="continuationSeparator" w:id="0">
    <w:p w14:paraId="32221DE9" w14:textId="77777777" w:rsidR="00F27A80" w:rsidRDefault="00F27A80" w:rsidP="0023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A21D4" w14:textId="77777777" w:rsidR="00F27A80" w:rsidRDefault="00F27A80" w:rsidP="00232102">
      <w:pPr>
        <w:spacing w:after="0" w:line="240" w:lineRule="auto"/>
      </w:pPr>
      <w:r>
        <w:separator/>
      </w:r>
    </w:p>
  </w:footnote>
  <w:footnote w:type="continuationSeparator" w:id="0">
    <w:p w14:paraId="246D5AF4" w14:textId="77777777" w:rsidR="00F27A80" w:rsidRDefault="00F27A80" w:rsidP="0023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6B926" w14:textId="49FC855E" w:rsidR="00232102" w:rsidRPr="00C667FE" w:rsidRDefault="00A53C3C" w:rsidP="00C667FE">
    <w:pPr>
      <w:pStyle w:val="Header"/>
      <w:spacing w:after="240"/>
      <w:jc w:val="center"/>
      <w:rPr>
        <w:color w:val="632423" w:themeColor="accent2" w:themeShade="80"/>
      </w:rPr>
    </w:pPr>
    <w:r w:rsidRPr="00C667FE">
      <w:rPr>
        <w:noProof/>
        <w:color w:val="632423" w:themeColor="accent2" w:themeShade="80"/>
        <w:lang w:eastAsia="es-ES"/>
      </w:rPr>
      <w:drawing>
        <wp:anchor distT="0" distB="0" distL="114300" distR="114300" simplePos="0" relativeHeight="251658240" behindDoc="0" locked="0" layoutInCell="1" allowOverlap="1" wp14:anchorId="07895F4B" wp14:editId="0ECAC491">
          <wp:simplePos x="0" y="0"/>
          <wp:positionH relativeFrom="column">
            <wp:posOffset>9525</wp:posOffset>
          </wp:positionH>
          <wp:positionV relativeFrom="paragraph">
            <wp:posOffset>-213360</wp:posOffset>
          </wp:positionV>
          <wp:extent cx="799465" cy="611505"/>
          <wp:effectExtent l="0" t="0" r="635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rianta 1_negru_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A95">
      <w:rPr>
        <w:b/>
        <w:bCs/>
        <w:color w:val="632423" w:themeColor="accent2" w:themeShade="80"/>
        <w:sz w:val="32"/>
        <w:szCs w:val="32"/>
      </w:rPr>
      <w:t xml:space="preserve">                </w:t>
    </w:r>
    <w:r w:rsidRPr="00C667FE">
      <w:rPr>
        <w:b/>
        <w:bCs/>
        <w:color w:val="632423" w:themeColor="accent2" w:themeShade="80"/>
        <w:sz w:val="32"/>
        <w:szCs w:val="32"/>
      </w:rPr>
      <w:t>TUCN – INTERNATIONAL SUMMER</w:t>
    </w:r>
    <w:r w:rsidR="00035A95">
      <w:rPr>
        <w:b/>
        <w:bCs/>
        <w:color w:val="632423" w:themeColor="accent2" w:themeShade="80"/>
        <w:sz w:val="32"/>
        <w:szCs w:val="32"/>
      </w:rPr>
      <w:t>/WINTER</w:t>
    </w:r>
    <w:r w:rsidRPr="00C667FE">
      <w:rPr>
        <w:b/>
        <w:bCs/>
        <w:color w:val="632423" w:themeColor="accent2" w:themeShade="80"/>
        <w:sz w:val="32"/>
        <w:szCs w:val="32"/>
      </w:rPr>
      <w:t xml:space="preserve">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102"/>
    <w:rsid w:val="00035A95"/>
    <w:rsid w:val="001B775C"/>
    <w:rsid w:val="00232102"/>
    <w:rsid w:val="0023635A"/>
    <w:rsid w:val="002A527F"/>
    <w:rsid w:val="00365023"/>
    <w:rsid w:val="00504B29"/>
    <w:rsid w:val="00523E56"/>
    <w:rsid w:val="00533764"/>
    <w:rsid w:val="005D55FD"/>
    <w:rsid w:val="00602C4E"/>
    <w:rsid w:val="006568F4"/>
    <w:rsid w:val="0068695C"/>
    <w:rsid w:val="007046CF"/>
    <w:rsid w:val="00706BAC"/>
    <w:rsid w:val="00823590"/>
    <w:rsid w:val="00A05311"/>
    <w:rsid w:val="00A53C3C"/>
    <w:rsid w:val="00BB7B4F"/>
    <w:rsid w:val="00BD789A"/>
    <w:rsid w:val="00BE50F8"/>
    <w:rsid w:val="00BF79EF"/>
    <w:rsid w:val="00C559A3"/>
    <w:rsid w:val="00C667FE"/>
    <w:rsid w:val="00C800FF"/>
    <w:rsid w:val="00D20151"/>
    <w:rsid w:val="00D83881"/>
    <w:rsid w:val="00DC5162"/>
    <w:rsid w:val="00F27508"/>
    <w:rsid w:val="00F2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65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32102"/>
    <w:pPr>
      <w:spacing w:before="40"/>
      <w:outlineLvl w:val="1"/>
    </w:pPr>
    <w:rPr>
      <w:b w:val="0"/>
      <w:bCs w:val="0"/>
      <w:iCs/>
      <w:color w:val="243F60" w:themeColor="accent1" w:themeShade="7F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232102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2321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TtuloCar1">
    <w:name w:val="Título Car1"/>
    <w:basedOn w:val="DefaultParagraphFont"/>
    <w:uiPriority w:val="10"/>
    <w:rsid w:val="002321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32102"/>
    <w:rPr>
      <w:rFonts w:asciiTheme="majorHAnsi" w:eastAsiaTheme="majorEastAsia" w:hAnsiTheme="majorHAnsi" w:cstheme="majorBidi"/>
      <w:iCs/>
      <w:color w:val="243F60" w:themeColor="accent1" w:themeShade="7F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1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232102"/>
    <w:pPr>
      <w:spacing w:before="40" w:after="40" w:line="240" w:lineRule="auto"/>
    </w:pPr>
    <w:rPr>
      <w:lang w:val="en-CA"/>
    </w:rPr>
  </w:style>
  <w:style w:type="paragraph" w:styleId="Header">
    <w:name w:val="header"/>
    <w:basedOn w:val="Normal"/>
    <w:link w:val="HeaderChar"/>
    <w:unhideWhenUsed/>
    <w:qFormat/>
    <w:rsid w:val="00232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102"/>
  </w:style>
  <w:style w:type="paragraph" w:styleId="Footer">
    <w:name w:val="footer"/>
    <w:basedOn w:val="Normal"/>
    <w:link w:val="FooterChar"/>
    <w:uiPriority w:val="99"/>
    <w:unhideWhenUsed/>
    <w:rsid w:val="00232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102"/>
  </w:style>
  <w:style w:type="paragraph" w:styleId="BalloonText">
    <w:name w:val="Balloon Text"/>
    <w:basedOn w:val="Normal"/>
    <w:link w:val="BalloonTextChar"/>
    <w:uiPriority w:val="99"/>
    <w:semiHidden/>
    <w:unhideWhenUsed/>
    <w:rsid w:val="0023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2021-04-04T20:08:00Z</dcterms:created>
  <dcterms:modified xsi:type="dcterms:W3CDTF">2021-04-04T20:53:00Z</dcterms:modified>
</cp:coreProperties>
</file>