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3C0F" w14:textId="77777777" w:rsidR="006445C5" w:rsidRPr="006445C5" w:rsidRDefault="006445C5" w:rsidP="006445C5">
      <w:pPr>
        <w:spacing w:after="0" w:line="276" w:lineRule="auto"/>
        <w:rPr>
          <w:sz w:val="24"/>
          <w:szCs w:val="24"/>
        </w:rPr>
      </w:pPr>
    </w:p>
    <w:p w14:paraId="28ADA612" w14:textId="77777777" w:rsidR="00D973C8" w:rsidRDefault="00D973C8" w:rsidP="00D973C8">
      <w:pPr>
        <w:spacing w:after="0" w:line="276" w:lineRule="auto"/>
        <w:jc w:val="center"/>
        <w:rPr>
          <w:b/>
          <w:i/>
          <w:sz w:val="32"/>
          <w:szCs w:val="32"/>
        </w:rPr>
      </w:pPr>
    </w:p>
    <w:p w14:paraId="3AB3E0D4" w14:textId="77777777" w:rsidR="00D973C8" w:rsidRDefault="00D973C8" w:rsidP="00D973C8">
      <w:pPr>
        <w:spacing w:after="0" w:line="276" w:lineRule="auto"/>
        <w:jc w:val="center"/>
        <w:rPr>
          <w:b/>
          <w:i/>
          <w:sz w:val="32"/>
          <w:szCs w:val="32"/>
        </w:rPr>
      </w:pPr>
    </w:p>
    <w:p w14:paraId="4B63E4B0" w14:textId="28C8CED7" w:rsidR="006445C5" w:rsidRPr="006B260F" w:rsidRDefault="00D973C8" w:rsidP="006B260F">
      <w:pPr>
        <w:spacing w:after="0" w:line="276" w:lineRule="auto"/>
        <w:jc w:val="center"/>
        <w:rPr>
          <w:rFonts w:ascii="Cambria" w:hAnsi="Cambria"/>
          <w:b/>
          <w:i/>
          <w:sz w:val="28"/>
          <w:szCs w:val="28"/>
        </w:rPr>
      </w:pPr>
      <w:r w:rsidRPr="006B260F">
        <w:rPr>
          <w:rFonts w:ascii="Cambria" w:hAnsi="Cambria"/>
          <w:b/>
          <w:i/>
          <w:sz w:val="28"/>
          <w:szCs w:val="28"/>
        </w:rPr>
        <w:t>Mini-granturi pentru proiecte antreprenoriale susținute de Romanian-American Foundation</w:t>
      </w:r>
    </w:p>
    <w:p w14:paraId="52491A97" w14:textId="514E8E18" w:rsidR="006445C5" w:rsidRPr="006B260F" w:rsidRDefault="00D973C8" w:rsidP="006B260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6B260F">
        <w:rPr>
          <w:rFonts w:ascii="Cambria" w:hAnsi="Cambria"/>
          <w:sz w:val="24"/>
          <w:szCs w:val="24"/>
        </w:rPr>
        <w:t>__________________________________________</w:t>
      </w:r>
    </w:p>
    <w:p w14:paraId="4DAE0975" w14:textId="77777777" w:rsidR="00D973C8" w:rsidRPr="006B260F" w:rsidRDefault="00D973C8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1C4ECE0" w14:textId="77777777" w:rsidR="00D973C8" w:rsidRPr="006B260F" w:rsidRDefault="00D973C8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82F8B65" w14:textId="63C809EF" w:rsidR="006445C5" w:rsidRPr="006B260F" w:rsidRDefault="006445C5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B260F">
        <w:rPr>
          <w:rFonts w:ascii="Cambria" w:hAnsi="Cambria"/>
          <w:sz w:val="24"/>
          <w:szCs w:val="24"/>
        </w:rPr>
        <w:t>Cadrele didactice din cadrul Universității Tehnice din Cluj-Napoca au posibilitatea de a se înscrie cu un proiect antreprenorial în cadrul noii ediții a sesiunii de mini-granturi din cadrul Programului JUNIOR ACHIEVEMENT (JA) - UNIVERSITATEA ANTREPRENORIALĂ</w:t>
      </w:r>
      <w:r w:rsidR="006B260F">
        <w:rPr>
          <w:rFonts w:ascii="Cambria" w:hAnsi="Cambria"/>
          <w:sz w:val="24"/>
          <w:szCs w:val="24"/>
        </w:rPr>
        <w:t xml:space="preserve">, aflat la a IV-a </w:t>
      </w:r>
      <w:r w:rsidRPr="006B260F">
        <w:rPr>
          <w:rFonts w:ascii="Cambria" w:hAnsi="Cambria"/>
          <w:sz w:val="24"/>
          <w:szCs w:val="24"/>
        </w:rPr>
        <w:t xml:space="preserve"> ediție și derulat cu susținerea Romanian-American Foundation. Data limită de înscriere este de 30 aprilie 2022.</w:t>
      </w:r>
    </w:p>
    <w:p w14:paraId="11413867" w14:textId="77777777" w:rsidR="006445C5" w:rsidRPr="006B260F" w:rsidRDefault="006445C5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7D39566" w14:textId="473BE4F3" w:rsidR="006445C5" w:rsidRPr="006B260F" w:rsidRDefault="006445C5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B260F">
        <w:rPr>
          <w:rFonts w:ascii="Cambria" w:hAnsi="Cambria"/>
          <w:sz w:val="24"/>
          <w:szCs w:val="24"/>
        </w:rPr>
        <w:t>Sesiunea de mini-granturi face parte din programul UNIVERSITATEA</w:t>
      </w:r>
      <w:r w:rsidR="006B260F">
        <w:rPr>
          <w:rFonts w:ascii="Cambria" w:hAnsi="Cambria"/>
          <w:sz w:val="24"/>
          <w:szCs w:val="24"/>
        </w:rPr>
        <w:t xml:space="preserve"> ANTREPRENORIALĂ </w:t>
      </w:r>
      <w:r w:rsidRPr="006B260F">
        <w:rPr>
          <w:rFonts w:ascii="Cambria" w:hAnsi="Cambria"/>
          <w:sz w:val="24"/>
          <w:szCs w:val="24"/>
        </w:rPr>
        <w:t xml:space="preserve">și include diferite componente care contribuie la pregătirea profesorilor și studenților în domeniul antreprenorial, prin accesul gratuit la resurse de învățare practice în programul internațional JA Start-UP, Incubatorul Național BizzFactory™, care la cererea facultății se echivalează cu practica studenților. </w:t>
      </w:r>
    </w:p>
    <w:p w14:paraId="5E25AAC2" w14:textId="77777777" w:rsidR="006445C5" w:rsidRPr="006B260F" w:rsidRDefault="006445C5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1430CB0" w14:textId="77777777" w:rsidR="00D973C8" w:rsidRPr="006B260F" w:rsidRDefault="006445C5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B260F">
        <w:rPr>
          <w:rFonts w:ascii="Cambria" w:hAnsi="Cambria"/>
          <w:sz w:val="24"/>
          <w:szCs w:val="24"/>
        </w:rPr>
        <w:t xml:space="preserve">Cadrele didactice universitare participante la program pot obține mini-granturi pentru implementarea activităților educaționale pe teme antreprenoriale și de inovare cu studenții, conform criteriilor de organizare din regulament. </w:t>
      </w:r>
    </w:p>
    <w:p w14:paraId="5C72FF92" w14:textId="77777777" w:rsidR="00D973C8" w:rsidRPr="006B260F" w:rsidRDefault="00D973C8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DF1BE7E" w14:textId="044A7436" w:rsidR="006445C5" w:rsidRPr="006B260F" w:rsidRDefault="006445C5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B260F">
        <w:rPr>
          <w:rFonts w:ascii="Cambria" w:hAnsi="Cambria"/>
          <w:sz w:val="24"/>
          <w:szCs w:val="24"/>
        </w:rPr>
        <w:t>Aplicațiile se redactează în limba engleză, folosind template-urile puse la dispoziție de organizatori și se trimit electronic la adresa: alice.dutu@jaromania.org</w:t>
      </w:r>
    </w:p>
    <w:p w14:paraId="544438CF" w14:textId="77777777" w:rsidR="006445C5" w:rsidRPr="006B260F" w:rsidRDefault="006445C5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28AEB8F" w14:textId="22796A51" w:rsidR="006445C5" w:rsidRPr="006B260F" w:rsidRDefault="006445C5" w:rsidP="006B26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B260F">
        <w:rPr>
          <w:rFonts w:ascii="Cambria" w:hAnsi="Cambria"/>
          <w:sz w:val="24"/>
          <w:szCs w:val="24"/>
        </w:rPr>
        <w:t>Mai multe detalii despre calendarul sesiunii curente de mini-granturi pentru proiecte, criteriile de eligibilitate și pașii de parcurs pentru aplicații sunt disponibile la:</w:t>
      </w:r>
    </w:p>
    <w:p w14:paraId="4E1C10E1" w14:textId="21AB985C" w:rsidR="006445C5" w:rsidRPr="006445C5" w:rsidRDefault="00D753DA" w:rsidP="006B260F">
      <w:pPr>
        <w:spacing w:after="0" w:line="276" w:lineRule="auto"/>
        <w:jc w:val="both"/>
        <w:rPr>
          <w:sz w:val="24"/>
          <w:szCs w:val="24"/>
        </w:rPr>
      </w:pPr>
      <w:hyperlink r:id="rId7" w:history="1">
        <w:r w:rsidR="006445C5" w:rsidRPr="006B260F">
          <w:rPr>
            <w:rStyle w:val="Hyperlink"/>
            <w:rFonts w:ascii="Cambria" w:hAnsi="Cambria"/>
            <w:sz w:val="24"/>
            <w:szCs w:val="24"/>
          </w:rPr>
          <w:t>http://www.jaromania.org/documente/Sesiunea-mini-granturi-proiecte-universitati-2022.zip</w:t>
        </w:r>
      </w:hyperlink>
      <w:r w:rsidR="006445C5">
        <w:rPr>
          <w:sz w:val="24"/>
          <w:szCs w:val="24"/>
        </w:rPr>
        <w:t xml:space="preserve"> </w:t>
      </w:r>
    </w:p>
    <w:p w14:paraId="01C7EA5C" w14:textId="77777777" w:rsidR="006445C5" w:rsidRDefault="006445C5" w:rsidP="006445C5">
      <w:pPr>
        <w:spacing w:after="0" w:line="276" w:lineRule="auto"/>
        <w:rPr>
          <w:sz w:val="24"/>
          <w:szCs w:val="24"/>
        </w:rPr>
      </w:pPr>
    </w:p>
    <w:p w14:paraId="3A9662C6" w14:textId="2CCDDFD9" w:rsidR="00721BC2" w:rsidRPr="006B260F" w:rsidRDefault="006445C5" w:rsidP="006445C5">
      <w:pPr>
        <w:spacing w:after="0" w:line="276" w:lineRule="auto"/>
        <w:rPr>
          <w:rFonts w:ascii="Cambria" w:hAnsi="Cambria"/>
          <w:sz w:val="24"/>
          <w:szCs w:val="24"/>
        </w:rPr>
      </w:pPr>
      <w:r w:rsidRPr="006B260F">
        <w:rPr>
          <w:rFonts w:ascii="Cambria" w:hAnsi="Cambria"/>
          <w:sz w:val="24"/>
          <w:szCs w:val="24"/>
        </w:rPr>
        <w:t xml:space="preserve">Pentru informații suplimentare, </w:t>
      </w:r>
      <w:r w:rsidR="00D973C8" w:rsidRPr="006B260F">
        <w:rPr>
          <w:rFonts w:ascii="Cambria" w:hAnsi="Cambria"/>
          <w:sz w:val="24"/>
          <w:szCs w:val="24"/>
        </w:rPr>
        <w:t xml:space="preserve">contact: </w:t>
      </w:r>
      <w:r w:rsidRPr="006B260F">
        <w:rPr>
          <w:rFonts w:ascii="Cambria" w:hAnsi="Cambria"/>
          <w:sz w:val="24"/>
          <w:szCs w:val="24"/>
        </w:rPr>
        <w:t>alice.dutu@jaromania.org</w:t>
      </w:r>
      <w:r w:rsidR="009054CC" w:rsidRPr="006B260F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sectPr w:rsidR="00721BC2" w:rsidRPr="006B260F" w:rsidSect="00413ADF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F2C5" w14:textId="77777777" w:rsidR="00D753DA" w:rsidRDefault="00D753DA" w:rsidP="00D501C6">
      <w:pPr>
        <w:spacing w:after="0" w:line="240" w:lineRule="auto"/>
      </w:pPr>
      <w:r>
        <w:separator/>
      </w:r>
    </w:p>
  </w:endnote>
  <w:endnote w:type="continuationSeparator" w:id="0">
    <w:p w14:paraId="19E8E1FF" w14:textId="77777777" w:rsidR="00D753DA" w:rsidRDefault="00D753DA" w:rsidP="00D5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lon-Ro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1B009" w14:textId="77777777" w:rsidR="00D501C6" w:rsidRDefault="003E5BE7">
    <w:pPr>
      <w:pStyle w:val="Footer"/>
    </w:pPr>
    <w:r>
      <w:rPr>
        <w:noProof/>
        <w:lang w:eastAsia="ro-RO"/>
      </w:rPr>
      <w:drawing>
        <wp:inline distT="0" distB="0" distL="0" distR="0" wp14:anchorId="0B3AF58A" wp14:editId="6FEA5FE9">
          <wp:extent cx="5722620" cy="350520"/>
          <wp:effectExtent l="0" t="0" r="0" b="0"/>
          <wp:docPr id="2" name="Picture 4" descr="C:\Users\DIRP\Desktop\footer bi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RP\Desktop\footer bi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1DA2" w14:textId="77777777" w:rsidR="00D753DA" w:rsidRDefault="00D753DA" w:rsidP="00D501C6">
      <w:pPr>
        <w:spacing w:after="0" w:line="240" w:lineRule="auto"/>
      </w:pPr>
      <w:r>
        <w:separator/>
      </w:r>
    </w:p>
  </w:footnote>
  <w:footnote w:type="continuationSeparator" w:id="0">
    <w:p w14:paraId="3C41269E" w14:textId="77777777" w:rsidR="00D753DA" w:rsidRDefault="00D753DA" w:rsidP="00D5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D7F9" w14:textId="77777777" w:rsidR="00D501C6" w:rsidRDefault="003E5BE7">
    <w:pPr>
      <w:pStyle w:val="Header"/>
    </w:pPr>
    <w:r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8332938" wp14:editId="2DC0EBC6">
              <wp:simplePos x="0" y="0"/>
              <wp:positionH relativeFrom="column">
                <wp:posOffset>4257675</wp:posOffset>
              </wp:positionH>
              <wp:positionV relativeFrom="page">
                <wp:posOffset>722630</wp:posOffset>
              </wp:positionV>
              <wp:extent cx="1591056" cy="5943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056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E5101" w14:textId="77777777" w:rsidR="00A3668D" w:rsidRDefault="00A3668D" w:rsidP="00A3668D">
                          <w:pPr>
                            <w:pStyle w:val="NoSpacing"/>
                            <w:jc w:val="right"/>
                            <w:rPr>
                              <w:rFonts w:ascii="Avalon-Rom" w:hAnsi="Avalon-Rom"/>
                              <w:lang w:val="en-US"/>
                            </w:rPr>
                          </w:pPr>
                          <w:r w:rsidRPr="00A3668D">
                            <w:rPr>
                              <w:rFonts w:ascii="Avalon-Rom" w:hAnsi="Avalon-Rom"/>
                              <w:lang w:val="en-US"/>
                            </w:rPr>
                            <w:t>Cluj-Napoca</w:t>
                          </w:r>
                        </w:p>
                        <w:p w14:paraId="5C264171" w14:textId="604ABE32" w:rsidR="00012BFF" w:rsidRPr="00A3668D" w:rsidRDefault="00012BFF" w:rsidP="00A3668D">
                          <w:pPr>
                            <w:pStyle w:val="NoSpacing"/>
                            <w:jc w:val="right"/>
                            <w:rPr>
                              <w:rFonts w:ascii="Avalon-Rom" w:hAnsi="Avalon-Rom"/>
                              <w:lang w:val="en-US"/>
                            </w:rPr>
                          </w:pPr>
                        </w:p>
                        <w:p w14:paraId="42A98117" w14:textId="77777777" w:rsidR="00A3668D" w:rsidRPr="00A3668D" w:rsidRDefault="00051DA0" w:rsidP="00CD7AE1">
                          <w:pPr>
                            <w:pStyle w:val="NoSpacing"/>
                            <w:jc w:val="center"/>
                            <w:rPr>
                              <w:rFonts w:ascii="Avalon-Rom" w:hAnsi="Avalon-Rom"/>
                              <w:lang w:val="en-US"/>
                            </w:rPr>
                          </w:pPr>
                          <w:r>
                            <w:rPr>
                              <w:rFonts w:ascii="Avalon-Rom" w:hAnsi="Avalon-Rom"/>
                              <w:lang w:val="en-US"/>
                            </w:rPr>
                            <w:t xml:space="preserve">         </w:t>
                          </w:r>
                          <w:r w:rsidR="00C90E4D">
                            <w:rPr>
                              <w:rFonts w:ascii="Avalon-Rom" w:hAnsi="Avalon-Rom"/>
                              <w:lang w:val="en-US"/>
                            </w:rPr>
                            <w:t xml:space="preserve">   </w:t>
                          </w:r>
                          <w:r w:rsidR="00547C6B">
                            <w:rPr>
                              <w:rFonts w:ascii="Avalon-Rom" w:hAnsi="Avalon-Rom"/>
                              <w:lang w:val="en-US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329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25pt;margin-top:56.9pt;width:125.3pt;height:46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yQ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" filled="f" stroked="f">
              <v:textbox>
                <w:txbxContent>
                  <w:p w14:paraId="0D6E5101" w14:textId="77777777" w:rsidR="00A3668D" w:rsidRDefault="00A3668D" w:rsidP="00A3668D">
                    <w:pPr>
                      <w:pStyle w:val="NoSpacing"/>
                      <w:jc w:val="right"/>
                      <w:rPr>
                        <w:rFonts w:ascii="Avalon-Rom" w:hAnsi="Avalon-Rom"/>
                        <w:lang w:val="en-US"/>
                      </w:rPr>
                    </w:pPr>
                    <w:r w:rsidRPr="00A3668D">
                      <w:rPr>
                        <w:rFonts w:ascii="Avalon-Rom" w:hAnsi="Avalon-Rom"/>
                        <w:lang w:val="en-US"/>
                      </w:rPr>
                      <w:t>Cluj-Napoca</w:t>
                    </w:r>
                  </w:p>
                  <w:p w14:paraId="5C264171" w14:textId="604ABE32" w:rsidR="00012BFF" w:rsidRPr="00A3668D" w:rsidRDefault="00012BFF" w:rsidP="00A3668D">
                    <w:pPr>
                      <w:pStyle w:val="NoSpacing"/>
                      <w:jc w:val="right"/>
                      <w:rPr>
                        <w:rFonts w:ascii="Avalon-Rom" w:hAnsi="Avalon-Rom"/>
                        <w:lang w:val="en-US"/>
                      </w:rPr>
                    </w:pPr>
                  </w:p>
                  <w:p w14:paraId="42A98117" w14:textId="77777777" w:rsidR="00A3668D" w:rsidRPr="00A3668D" w:rsidRDefault="00051DA0" w:rsidP="00CD7AE1">
                    <w:pPr>
                      <w:pStyle w:val="NoSpacing"/>
                      <w:jc w:val="center"/>
                      <w:rPr>
                        <w:rFonts w:ascii="Avalon-Rom" w:hAnsi="Avalon-Rom"/>
                        <w:lang w:val="en-US"/>
                      </w:rPr>
                    </w:pPr>
                    <w:r>
                      <w:rPr>
                        <w:rFonts w:ascii="Avalon-Rom" w:hAnsi="Avalon-Rom"/>
                        <w:lang w:val="en-US"/>
                      </w:rPr>
                      <w:t xml:space="preserve">         </w:t>
                    </w:r>
                    <w:r w:rsidR="00C90E4D">
                      <w:rPr>
                        <w:rFonts w:ascii="Avalon-Rom" w:hAnsi="Avalon-Rom"/>
                        <w:lang w:val="en-US"/>
                      </w:rPr>
                      <w:t xml:space="preserve">   </w:t>
                    </w:r>
                    <w:r w:rsidR="00547C6B">
                      <w:rPr>
                        <w:rFonts w:ascii="Avalon-Rom" w:hAnsi="Avalon-Rom"/>
                        <w:lang w:val="en-US"/>
                      </w:rPr>
                      <w:t xml:space="preserve">    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ro-RO"/>
      </w:rPr>
      <w:drawing>
        <wp:inline distT="0" distB="0" distL="0" distR="0" wp14:anchorId="5D21E362" wp14:editId="781CFDA1">
          <wp:extent cx="5730240" cy="929640"/>
          <wp:effectExtent l="0" t="0" r="3810" b="3810"/>
          <wp:docPr id="3" name="Picture 3" descr="C:\Users\User01\Downloads\to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01\Downloads\to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E6A"/>
    <w:multiLevelType w:val="hybridMultilevel"/>
    <w:tmpl w:val="69E8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E55"/>
    <w:multiLevelType w:val="hybridMultilevel"/>
    <w:tmpl w:val="658C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E4F77"/>
    <w:multiLevelType w:val="hybridMultilevel"/>
    <w:tmpl w:val="A98048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0C7C"/>
    <w:multiLevelType w:val="multilevel"/>
    <w:tmpl w:val="5C7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6145C"/>
    <w:multiLevelType w:val="hybridMultilevel"/>
    <w:tmpl w:val="17F8098C"/>
    <w:lvl w:ilvl="0" w:tplc="5DB2F5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742A4"/>
    <w:multiLevelType w:val="multilevel"/>
    <w:tmpl w:val="B408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D665D"/>
    <w:multiLevelType w:val="hybridMultilevel"/>
    <w:tmpl w:val="7C3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1B33"/>
    <w:multiLevelType w:val="hybridMultilevel"/>
    <w:tmpl w:val="7078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17008"/>
    <w:multiLevelType w:val="multilevel"/>
    <w:tmpl w:val="6AC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C22FF"/>
    <w:multiLevelType w:val="hybridMultilevel"/>
    <w:tmpl w:val="D6ECB994"/>
    <w:lvl w:ilvl="0" w:tplc="0332E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C6"/>
    <w:rsid w:val="00000437"/>
    <w:rsid w:val="0000353F"/>
    <w:rsid w:val="00012BFF"/>
    <w:rsid w:val="00017E90"/>
    <w:rsid w:val="0002083E"/>
    <w:rsid w:val="00021480"/>
    <w:rsid w:val="00051DA0"/>
    <w:rsid w:val="00057612"/>
    <w:rsid w:val="0006481E"/>
    <w:rsid w:val="00064FF3"/>
    <w:rsid w:val="00075284"/>
    <w:rsid w:val="000A66A0"/>
    <w:rsid w:val="000B2B1F"/>
    <w:rsid w:val="000B2C2F"/>
    <w:rsid w:val="000C13C3"/>
    <w:rsid w:val="000C67AA"/>
    <w:rsid w:val="000C6C7C"/>
    <w:rsid w:val="000D0520"/>
    <w:rsid w:val="000D41C9"/>
    <w:rsid w:val="000E75F0"/>
    <w:rsid w:val="000F72DA"/>
    <w:rsid w:val="00100361"/>
    <w:rsid w:val="00156768"/>
    <w:rsid w:val="00162102"/>
    <w:rsid w:val="0017054A"/>
    <w:rsid w:val="00171E1A"/>
    <w:rsid w:val="00180D85"/>
    <w:rsid w:val="00194129"/>
    <w:rsid w:val="00197E87"/>
    <w:rsid w:val="001A5CAC"/>
    <w:rsid w:val="001B1943"/>
    <w:rsid w:val="001B4B2E"/>
    <w:rsid w:val="001B5F0A"/>
    <w:rsid w:val="001B620E"/>
    <w:rsid w:val="001D5864"/>
    <w:rsid w:val="001D6C84"/>
    <w:rsid w:val="001D75CC"/>
    <w:rsid w:val="001F4851"/>
    <w:rsid w:val="00202ABD"/>
    <w:rsid w:val="00213227"/>
    <w:rsid w:val="0021632F"/>
    <w:rsid w:val="002200D7"/>
    <w:rsid w:val="00224B7D"/>
    <w:rsid w:val="00230735"/>
    <w:rsid w:val="00243C4B"/>
    <w:rsid w:val="0024439F"/>
    <w:rsid w:val="002513B3"/>
    <w:rsid w:val="00251AB5"/>
    <w:rsid w:val="002613B5"/>
    <w:rsid w:val="002648C9"/>
    <w:rsid w:val="002761F5"/>
    <w:rsid w:val="00293604"/>
    <w:rsid w:val="00294FA5"/>
    <w:rsid w:val="002B196E"/>
    <w:rsid w:val="002D3A5C"/>
    <w:rsid w:val="002D6BC4"/>
    <w:rsid w:val="003132B9"/>
    <w:rsid w:val="00335C64"/>
    <w:rsid w:val="00342697"/>
    <w:rsid w:val="00344E37"/>
    <w:rsid w:val="00350FE2"/>
    <w:rsid w:val="00361B91"/>
    <w:rsid w:val="003749A8"/>
    <w:rsid w:val="00375880"/>
    <w:rsid w:val="00390CC2"/>
    <w:rsid w:val="003A335E"/>
    <w:rsid w:val="003B2F6F"/>
    <w:rsid w:val="003B748C"/>
    <w:rsid w:val="003C64EB"/>
    <w:rsid w:val="003C7C28"/>
    <w:rsid w:val="003D45A0"/>
    <w:rsid w:val="003D6B0C"/>
    <w:rsid w:val="003D76A7"/>
    <w:rsid w:val="003E5BE7"/>
    <w:rsid w:val="003F3FAC"/>
    <w:rsid w:val="003F422E"/>
    <w:rsid w:val="00413ADF"/>
    <w:rsid w:val="004178BF"/>
    <w:rsid w:val="00424E0F"/>
    <w:rsid w:val="00437F04"/>
    <w:rsid w:val="00444D25"/>
    <w:rsid w:val="00444E53"/>
    <w:rsid w:val="00445945"/>
    <w:rsid w:val="00446D4A"/>
    <w:rsid w:val="00450B1C"/>
    <w:rsid w:val="0046020E"/>
    <w:rsid w:val="00493B86"/>
    <w:rsid w:val="00494681"/>
    <w:rsid w:val="004A0BC5"/>
    <w:rsid w:val="004A2C4C"/>
    <w:rsid w:val="004A2D04"/>
    <w:rsid w:val="004A5BD5"/>
    <w:rsid w:val="004C16B5"/>
    <w:rsid w:val="004C4CA6"/>
    <w:rsid w:val="004C69D9"/>
    <w:rsid w:val="004E43E1"/>
    <w:rsid w:val="004E6620"/>
    <w:rsid w:val="004E7195"/>
    <w:rsid w:val="004F00F3"/>
    <w:rsid w:val="00500AFE"/>
    <w:rsid w:val="0050286D"/>
    <w:rsid w:val="00522BEB"/>
    <w:rsid w:val="00524476"/>
    <w:rsid w:val="00526319"/>
    <w:rsid w:val="00533EEB"/>
    <w:rsid w:val="0054152B"/>
    <w:rsid w:val="00547606"/>
    <w:rsid w:val="00547C6B"/>
    <w:rsid w:val="00550EA4"/>
    <w:rsid w:val="00554E45"/>
    <w:rsid w:val="0055634F"/>
    <w:rsid w:val="00564D34"/>
    <w:rsid w:val="00581B4B"/>
    <w:rsid w:val="00587666"/>
    <w:rsid w:val="00595B00"/>
    <w:rsid w:val="005A4419"/>
    <w:rsid w:val="005B0475"/>
    <w:rsid w:val="005B6B89"/>
    <w:rsid w:val="005C75EA"/>
    <w:rsid w:val="005D18D2"/>
    <w:rsid w:val="005E0141"/>
    <w:rsid w:val="005E041A"/>
    <w:rsid w:val="005E370C"/>
    <w:rsid w:val="00601CF6"/>
    <w:rsid w:val="00607AEC"/>
    <w:rsid w:val="0061150C"/>
    <w:rsid w:val="006168CF"/>
    <w:rsid w:val="00635302"/>
    <w:rsid w:val="0064366B"/>
    <w:rsid w:val="006445C5"/>
    <w:rsid w:val="00647604"/>
    <w:rsid w:val="00654912"/>
    <w:rsid w:val="006639BD"/>
    <w:rsid w:val="00664E59"/>
    <w:rsid w:val="006701BE"/>
    <w:rsid w:val="00674353"/>
    <w:rsid w:val="00674EC0"/>
    <w:rsid w:val="00674F95"/>
    <w:rsid w:val="00677705"/>
    <w:rsid w:val="00677D2B"/>
    <w:rsid w:val="00682863"/>
    <w:rsid w:val="006917DC"/>
    <w:rsid w:val="0069432D"/>
    <w:rsid w:val="006959F0"/>
    <w:rsid w:val="006A216B"/>
    <w:rsid w:val="006A6A2D"/>
    <w:rsid w:val="006A6FE3"/>
    <w:rsid w:val="006B260F"/>
    <w:rsid w:val="006B3F27"/>
    <w:rsid w:val="006C67A5"/>
    <w:rsid w:val="006D33B6"/>
    <w:rsid w:val="006E0D28"/>
    <w:rsid w:val="006E4182"/>
    <w:rsid w:val="00707071"/>
    <w:rsid w:val="00707E11"/>
    <w:rsid w:val="007137D1"/>
    <w:rsid w:val="00721BC2"/>
    <w:rsid w:val="00722926"/>
    <w:rsid w:val="00724A7A"/>
    <w:rsid w:val="00732007"/>
    <w:rsid w:val="007432E9"/>
    <w:rsid w:val="00747F2B"/>
    <w:rsid w:val="00760138"/>
    <w:rsid w:val="00764F9A"/>
    <w:rsid w:val="00775AFF"/>
    <w:rsid w:val="007761D2"/>
    <w:rsid w:val="00777112"/>
    <w:rsid w:val="00782452"/>
    <w:rsid w:val="00794501"/>
    <w:rsid w:val="00796331"/>
    <w:rsid w:val="00796D36"/>
    <w:rsid w:val="007A3CFB"/>
    <w:rsid w:val="007A6321"/>
    <w:rsid w:val="007A750E"/>
    <w:rsid w:val="007B0AD4"/>
    <w:rsid w:val="007C0B12"/>
    <w:rsid w:val="007D0A53"/>
    <w:rsid w:val="007D20A3"/>
    <w:rsid w:val="007E6C62"/>
    <w:rsid w:val="007F29CC"/>
    <w:rsid w:val="007F2D12"/>
    <w:rsid w:val="007F61F3"/>
    <w:rsid w:val="008004B8"/>
    <w:rsid w:val="00801E66"/>
    <w:rsid w:val="00804338"/>
    <w:rsid w:val="008453ED"/>
    <w:rsid w:val="00847803"/>
    <w:rsid w:val="008557C6"/>
    <w:rsid w:val="0085742A"/>
    <w:rsid w:val="00857D08"/>
    <w:rsid w:val="0086733A"/>
    <w:rsid w:val="0087695F"/>
    <w:rsid w:val="00882F1F"/>
    <w:rsid w:val="00892405"/>
    <w:rsid w:val="008C3754"/>
    <w:rsid w:val="008D02A0"/>
    <w:rsid w:val="008D2459"/>
    <w:rsid w:val="008D4BD1"/>
    <w:rsid w:val="008E533D"/>
    <w:rsid w:val="008E64BA"/>
    <w:rsid w:val="008F3123"/>
    <w:rsid w:val="00903388"/>
    <w:rsid w:val="009054CC"/>
    <w:rsid w:val="00905811"/>
    <w:rsid w:val="00910A7E"/>
    <w:rsid w:val="00913717"/>
    <w:rsid w:val="009252EF"/>
    <w:rsid w:val="00937F0C"/>
    <w:rsid w:val="00960698"/>
    <w:rsid w:val="00967AC6"/>
    <w:rsid w:val="00983ADF"/>
    <w:rsid w:val="009A0DDE"/>
    <w:rsid w:val="009B26E0"/>
    <w:rsid w:val="009B6237"/>
    <w:rsid w:val="009C2E14"/>
    <w:rsid w:val="009E1146"/>
    <w:rsid w:val="009E2220"/>
    <w:rsid w:val="009E6B65"/>
    <w:rsid w:val="009E6D26"/>
    <w:rsid w:val="009F2864"/>
    <w:rsid w:val="00A02303"/>
    <w:rsid w:val="00A12166"/>
    <w:rsid w:val="00A15CA9"/>
    <w:rsid w:val="00A206A7"/>
    <w:rsid w:val="00A30A46"/>
    <w:rsid w:val="00A3668D"/>
    <w:rsid w:val="00A4763F"/>
    <w:rsid w:val="00A54DD6"/>
    <w:rsid w:val="00A67FA4"/>
    <w:rsid w:val="00A72938"/>
    <w:rsid w:val="00A80046"/>
    <w:rsid w:val="00A87898"/>
    <w:rsid w:val="00A9404B"/>
    <w:rsid w:val="00A944CD"/>
    <w:rsid w:val="00AA3DD6"/>
    <w:rsid w:val="00AC6EE7"/>
    <w:rsid w:val="00AD6445"/>
    <w:rsid w:val="00AE3419"/>
    <w:rsid w:val="00AF1A5B"/>
    <w:rsid w:val="00AF5FE1"/>
    <w:rsid w:val="00B0663F"/>
    <w:rsid w:val="00B12ACA"/>
    <w:rsid w:val="00B23935"/>
    <w:rsid w:val="00B45474"/>
    <w:rsid w:val="00B45E7B"/>
    <w:rsid w:val="00B46C82"/>
    <w:rsid w:val="00B67F8D"/>
    <w:rsid w:val="00B73429"/>
    <w:rsid w:val="00B854D2"/>
    <w:rsid w:val="00B85B83"/>
    <w:rsid w:val="00B90D74"/>
    <w:rsid w:val="00B93AC4"/>
    <w:rsid w:val="00B956DC"/>
    <w:rsid w:val="00BA566D"/>
    <w:rsid w:val="00BA6696"/>
    <w:rsid w:val="00BB44D1"/>
    <w:rsid w:val="00BB7AEF"/>
    <w:rsid w:val="00BE2A4E"/>
    <w:rsid w:val="00BE3C97"/>
    <w:rsid w:val="00BE6391"/>
    <w:rsid w:val="00BF5C03"/>
    <w:rsid w:val="00C02DF9"/>
    <w:rsid w:val="00C03A09"/>
    <w:rsid w:val="00C05F80"/>
    <w:rsid w:val="00C10D5E"/>
    <w:rsid w:val="00C12DAB"/>
    <w:rsid w:val="00C174E6"/>
    <w:rsid w:val="00C47465"/>
    <w:rsid w:val="00C54F61"/>
    <w:rsid w:val="00C631CB"/>
    <w:rsid w:val="00C73404"/>
    <w:rsid w:val="00C84D33"/>
    <w:rsid w:val="00C8521E"/>
    <w:rsid w:val="00C87190"/>
    <w:rsid w:val="00C90E4D"/>
    <w:rsid w:val="00C94CD1"/>
    <w:rsid w:val="00C976D7"/>
    <w:rsid w:val="00CA2810"/>
    <w:rsid w:val="00CA28D1"/>
    <w:rsid w:val="00CB01F4"/>
    <w:rsid w:val="00CB197A"/>
    <w:rsid w:val="00CB4F49"/>
    <w:rsid w:val="00CC4704"/>
    <w:rsid w:val="00CD2358"/>
    <w:rsid w:val="00CD4651"/>
    <w:rsid w:val="00CD7AE1"/>
    <w:rsid w:val="00CE2BFF"/>
    <w:rsid w:val="00CE3AC0"/>
    <w:rsid w:val="00D1224D"/>
    <w:rsid w:val="00D17611"/>
    <w:rsid w:val="00D233F4"/>
    <w:rsid w:val="00D256B7"/>
    <w:rsid w:val="00D3356C"/>
    <w:rsid w:val="00D501C6"/>
    <w:rsid w:val="00D73261"/>
    <w:rsid w:val="00D753DA"/>
    <w:rsid w:val="00D8125F"/>
    <w:rsid w:val="00D812BC"/>
    <w:rsid w:val="00D85CC8"/>
    <w:rsid w:val="00D95B62"/>
    <w:rsid w:val="00D973C8"/>
    <w:rsid w:val="00DA1F30"/>
    <w:rsid w:val="00DA7AE9"/>
    <w:rsid w:val="00DD4B52"/>
    <w:rsid w:val="00DF0F74"/>
    <w:rsid w:val="00E01407"/>
    <w:rsid w:val="00E01E44"/>
    <w:rsid w:val="00E02130"/>
    <w:rsid w:val="00E03FAB"/>
    <w:rsid w:val="00E22B0C"/>
    <w:rsid w:val="00E300F1"/>
    <w:rsid w:val="00E40E2A"/>
    <w:rsid w:val="00E47F95"/>
    <w:rsid w:val="00E507CF"/>
    <w:rsid w:val="00E53698"/>
    <w:rsid w:val="00E53815"/>
    <w:rsid w:val="00E57BF7"/>
    <w:rsid w:val="00E75CBC"/>
    <w:rsid w:val="00E94C14"/>
    <w:rsid w:val="00E95643"/>
    <w:rsid w:val="00EA15E6"/>
    <w:rsid w:val="00EB3545"/>
    <w:rsid w:val="00EB3FC8"/>
    <w:rsid w:val="00EC06A4"/>
    <w:rsid w:val="00EC1AF1"/>
    <w:rsid w:val="00EC48FE"/>
    <w:rsid w:val="00EC5B35"/>
    <w:rsid w:val="00ED394D"/>
    <w:rsid w:val="00ED43EB"/>
    <w:rsid w:val="00ED47DD"/>
    <w:rsid w:val="00EE2061"/>
    <w:rsid w:val="00EF112F"/>
    <w:rsid w:val="00F008C9"/>
    <w:rsid w:val="00F10C0E"/>
    <w:rsid w:val="00F23A18"/>
    <w:rsid w:val="00F33EAC"/>
    <w:rsid w:val="00F44340"/>
    <w:rsid w:val="00F4569D"/>
    <w:rsid w:val="00F46ECC"/>
    <w:rsid w:val="00F521D9"/>
    <w:rsid w:val="00F5237E"/>
    <w:rsid w:val="00F54967"/>
    <w:rsid w:val="00F7569F"/>
    <w:rsid w:val="00F75E60"/>
    <w:rsid w:val="00F91A7B"/>
    <w:rsid w:val="00FA2176"/>
    <w:rsid w:val="00FA2D1D"/>
    <w:rsid w:val="00FA2F5A"/>
    <w:rsid w:val="00FB404C"/>
    <w:rsid w:val="00FC3C3C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09CC9"/>
  <w15:docId w15:val="{92973C96-7839-43EC-B511-562FD5EC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2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A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AD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A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C6"/>
  </w:style>
  <w:style w:type="paragraph" w:styleId="Footer">
    <w:name w:val="footer"/>
    <w:basedOn w:val="Normal"/>
    <w:link w:val="FooterChar"/>
    <w:uiPriority w:val="99"/>
    <w:unhideWhenUsed/>
    <w:rsid w:val="00D5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C6"/>
  </w:style>
  <w:style w:type="paragraph" w:styleId="NoSpacing">
    <w:name w:val="No Spacing"/>
    <w:uiPriority w:val="1"/>
    <w:qFormat/>
    <w:rsid w:val="00D501C6"/>
    <w:rPr>
      <w:sz w:val="22"/>
      <w:szCs w:val="22"/>
      <w:lang w:val="ro-RO"/>
    </w:rPr>
  </w:style>
  <w:style w:type="paragraph" w:customStyle="1" w:styleId="Default">
    <w:name w:val="Default"/>
    <w:link w:val="DefaultChar"/>
    <w:rsid w:val="008574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sid w:val="0085742A"/>
    <w:rPr>
      <w:color w:val="0563C1"/>
      <w:u w:val="single"/>
    </w:rPr>
  </w:style>
  <w:style w:type="character" w:customStyle="1" w:styleId="apple-converted-space">
    <w:name w:val="apple-converted-space"/>
    <w:rsid w:val="00F23A18"/>
  </w:style>
  <w:style w:type="paragraph" w:styleId="NormalWeb">
    <w:name w:val="Normal (Web)"/>
    <w:basedOn w:val="Normal"/>
    <w:uiPriority w:val="99"/>
    <w:semiHidden/>
    <w:unhideWhenUsed/>
    <w:rsid w:val="004E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ig">
    <w:name w:val="sig"/>
    <w:rsid w:val="004E7195"/>
  </w:style>
  <w:style w:type="paragraph" w:styleId="ListParagraph">
    <w:name w:val="List Paragraph"/>
    <w:basedOn w:val="Normal"/>
    <w:uiPriority w:val="34"/>
    <w:qFormat/>
    <w:rsid w:val="004E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353"/>
    <w:rPr>
      <w:rFonts w:ascii="Tahoma" w:hAnsi="Tahoma" w:cs="Tahoma"/>
      <w:sz w:val="16"/>
      <w:szCs w:val="16"/>
      <w:lang w:val="ro-RO"/>
    </w:rPr>
  </w:style>
  <w:style w:type="character" w:customStyle="1" w:styleId="textexposedshow">
    <w:name w:val="text_exposed_show"/>
    <w:rsid w:val="00524476"/>
  </w:style>
  <w:style w:type="table" w:styleId="TableGrid">
    <w:name w:val="Table Grid"/>
    <w:basedOn w:val="TableNormal"/>
    <w:uiPriority w:val="39"/>
    <w:rsid w:val="00A729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44D25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D8125F"/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D8125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8125F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styleId="BookTitle">
    <w:name w:val="Book Title"/>
    <w:uiPriority w:val="33"/>
    <w:qFormat/>
    <w:rsid w:val="00CD2358"/>
    <w:rPr>
      <w:b/>
      <w:bCs/>
      <w:i/>
      <w:iCs/>
      <w:spacing w:val="5"/>
    </w:rPr>
  </w:style>
  <w:style w:type="character" w:customStyle="1" w:styleId="Heading2Char">
    <w:name w:val="Heading 2 Char"/>
    <w:link w:val="Heading2"/>
    <w:uiPriority w:val="9"/>
    <w:rsid w:val="00983ADF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link w:val="Heading3"/>
    <w:uiPriority w:val="9"/>
    <w:rsid w:val="00983ADF"/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link w:val="Heading4"/>
    <w:uiPriority w:val="9"/>
    <w:rsid w:val="00983ADF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styleId="Strong">
    <w:name w:val="Strong"/>
    <w:uiPriority w:val="22"/>
    <w:qFormat/>
    <w:rsid w:val="00DD4B52"/>
    <w:rPr>
      <w:b/>
      <w:bCs/>
    </w:rPr>
  </w:style>
  <w:style w:type="character" w:styleId="CommentReference">
    <w:name w:val="annotation reference"/>
    <w:uiPriority w:val="99"/>
    <w:semiHidden/>
    <w:unhideWhenUsed/>
    <w:rsid w:val="00804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4338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338"/>
    <w:rPr>
      <w:b/>
      <w:bCs/>
      <w:lang w:val="ro-RO"/>
    </w:rPr>
  </w:style>
  <w:style w:type="character" w:customStyle="1" w:styleId="58cl">
    <w:name w:val="_58cl"/>
    <w:rsid w:val="00722926"/>
  </w:style>
  <w:style w:type="character" w:customStyle="1" w:styleId="58cm">
    <w:name w:val="_58cm"/>
    <w:rsid w:val="00722926"/>
  </w:style>
  <w:style w:type="character" w:customStyle="1" w:styleId="DefaultChar">
    <w:name w:val="Default Char"/>
    <w:link w:val="Default"/>
    <w:rsid w:val="008C3754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1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7477">
          <w:marLeft w:val="30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romania.org/documente/Sesiunea-mini-granturi-proiecte-universitati-202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DIRP</dc:creator>
  <cp:lastModifiedBy>user</cp:lastModifiedBy>
  <cp:revision>2</cp:revision>
  <cp:lastPrinted>2021-03-04T07:30:00Z</cp:lastPrinted>
  <dcterms:created xsi:type="dcterms:W3CDTF">2022-04-14T09:04:00Z</dcterms:created>
  <dcterms:modified xsi:type="dcterms:W3CDTF">2022-04-14T09:04:00Z</dcterms:modified>
</cp:coreProperties>
</file>