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0F08" w14:textId="77777777"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6E62">
        <w:rPr>
          <w:rFonts w:ascii="Arial" w:eastAsia="Calibri" w:hAnsi="Arial" w:cs="Arial"/>
          <w:sz w:val="24"/>
          <w:szCs w:val="24"/>
        </w:rPr>
        <w:t>Universitatea Tehnică din Cluj-Napoca</w:t>
      </w:r>
    </w:p>
    <w:p w14:paraId="517D806B" w14:textId="77777777"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6E62">
        <w:rPr>
          <w:rFonts w:ascii="Arial" w:eastAsia="Calibri" w:hAnsi="Arial" w:cs="Arial"/>
          <w:sz w:val="24"/>
          <w:szCs w:val="24"/>
        </w:rPr>
        <w:t>IOSUD-UTCN</w:t>
      </w:r>
    </w:p>
    <w:p w14:paraId="56B472E5" w14:textId="77777777"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6E62">
        <w:rPr>
          <w:rFonts w:ascii="Arial" w:eastAsia="Calibri" w:hAnsi="Arial" w:cs="Arial"/>
          <w:sz w:val="24"/>
          <w:szCs w:val="24"/>
        </w:rPr>
        <w:t>Școala Doctorală __________________________________</w:t>
      </w:r>
      <w:bookmarkStart w:id="0" w:name="_GoBack"/>
      <w:bookmarkEnd w:id="0"/>
    </w:p>
    <w:p w14:paraId="0789EFDA" w14:textId="77777777" w:rsidR="00D11AB4" w:rsidRDefault="00D11AB4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4395207B" w14:textId="77777777" w:rsidR="00DF0EAA" w:rsidRPr="00DF0EAA" w:rsidRDefault="00DF0EAA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02E92E60" w14:textId="51C33A70" w:rsidR="00D11AB4" w:rsidRPr="00DF0EAA" w:rsidRDefault="006E611D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b/>
          <w:color w:val="000000"/>
          <w:sz w:val="24"/>
          <w:szCs w:val="24"/>
          <w:lang w:val="it-IT"/>
        </w:rPr>
        <w:t>PROCES VERBAL</w:t>
      </w:r>
    </w:p>
    <w:p w14:paraId="49A5B606" w14:textId="77777777" w:rsidR="00D11AB4" w:rsidRPr="00DF0EAA" w:rsidRDefault="00D11AB4" w:rsidP="00D11AB4">
      <w:pPr>
        <w:widowControl w:val="0"/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14:paraId="09009029" w14:textId="1394201C" w:rsidR="006E611D" w:rsidRPr="00DF0EAA" w:rsidRDefault="006E611D" w:rsidP="00DF0EAA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Încheiat azi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______, cu ocazia </w:t>
      </w:r>
      <w:r w:rsidR="00881A61" w:rsidRPr="00DF0EAA">
        <w:rPr>
          <w:rFonts w:ascii="Arial" w:hAnsi="Arial" w:cs="Arial"/>
          <w:color w:val="000000"/>
          <w:sz w:val="24"/>
          <w:szCs w:val="24"/>
          <w:lang w:val="it-IT"/>
        </w:rPr>
        <w:t>analizei și examinării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proiectului de cercetare ştiinţifică  al </w:t>
      </w:r>
      <w:r w:rsidRPr="00DF0EAA">
        <w:rPr>
          <w:rFonts w:ascii="Arial" w:hAnsi="Arial" w:cs="Arial"/>
          <w:sz w:val="24"/>
          <w:szCs w:val="24"/>
          <w:lang w:val="ro-RO"/>
        </w:rPr>
        <w:t xml:space="preserve">studentului-doctorand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______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>_______________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________________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conducător ştiinţific: Prof.dr.ing._________________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>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75A72512" w14:textId="54608778" w:rsidR="006E611D" w:rsidRPr="00DF0EAA" w:rsidRDefault="006E611D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Comisia de </w:t>
      </w:r>
      <w:r w:rsidR="00881A6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îndrumare și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examinare are următoarea componenţă:</w:t>
      </w:r>
    </w:p>
    <w:p w14:paraId="28461BE0" w14:textId="74104593" w:rsidR="006E611D" w:rsidRPr="00DF0EAA" w:rsidRDefault="006E611D" w:rsidP="00DF0EAA">
      <w:pPr>
        <w:widowControl w:val="0"/>
        <w:tabs>
          <w:tab w:val="left" w:pos="1985"/>
        </w:tabs>
        <w:spacing w:before="240" w:after="0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</w:rPr>
        <w:t>Cond.de doctorat</w:t>
      </w:r>
      <w:r w:rsidR="00D11AB4" w:rsidRPr="00DF0EAA">
        <w:rPr>
          <w:rFonts w:ascii="Arial" w:hAnsi="Arial" w:cs="Arial"/>
          <w:color w:val="000000"/>
          <w:sz w:val="24"/>
          <w:szCs w:val="24"/>
        </w:rPr>
        <w:t>:</w:t>
      </w:r>
      <w:r w:rsidR="00AE6D31" w:rsidRPr="00DF0EAA">
        <w:rPr>
          <w:rFonts w:ascii="Arial" w:hAnsi="Arial" w:cs="Arial"/>
          <w:color w:val="000000"/>
          <w:sz w:val="24"/>
          <w:szCs w:val="24"/>
        </w:rPr>
        <w:t xml:space="preserve"> </w:t>
      </w:r>
      <w:r w:rsidR="00AE6D31" w:rsidRPr="00DF0EAA">
        <w:rPr>
          <w:rFonts w:ascii="Arial" w:hAnsi="Arial" w:cs="Arial"/>
          <w:color w:val="000000"/>
          <w:sz w:val="24"/>
          <w:szCs w:val="24"/>
        </w:rPr>
        <w:tab/>
      </w:r>
      <w:r w:rsidR="00A467FB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>Prof.dr.ing.____________________</w:t>
      </w:r>
    </w:p>
    <w:p w14:paraId="24A82F6D" w14:textId="48E980B1" w:rsidR="006E611D" w:rsidRPr="00DF0EAA" w:rsidRDefault="00DF0EAA" w:rsidP="00A467FB">
      <w:pPr>
        <w:widowControl w:val="0"/>
        <w:tabs>
          <w:tab w:val="left" w:pos="198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Membri: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E6D31" w:rsidRPr="00DF0EAA">
        <w:rPr>
          <w:rFonts w:ascii="Arial" w:hAnsi="Arial" w:cs="Arial"/>
          <w:color w:val="000000"/>
          <w:sz w:val="24"/>
          <w:szCs w:val="24"/>
          <w:lang w:val="ro-RO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ro-RO"/>
        </w:rPr>
        <w:t>2</w:t>
      </w:r>
      <w:r w:rsidR="00AE6D31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>Prof.dr.Ing.</w:t>
      </w:r>
      <w:r w:rsidR="00AE6D31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</w:t>
      </w:r>
    </w:p>
    <w:p w14:paraId="63303446" w14:textId="75A05DCA" w:rsidR="006E611D" w:rsidRPr="00DF0EAA" w:rsidRDefault="00AE6D31" w:rsidP="00A467FB">
      <w:pPr>
        <w:widowControl w:val="0"/>
        <w:tabs>
          <w:tab w:val="left" w:pos="198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F0EAA">
        <w:rPr>
          <w:rFonts w:ascii="Arial" w:hAnsi="Arial" w:cs="Arial"/>
          <w:color w:val="000000"/>
          <w:sz w:val="24"/>
          <w:szCs w:val="24"/>
          <w:lang w:val="ro-RO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ro-RO"/>
        </w:rPr>
        <w:t>3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>Prof.dr.ing.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</w:t>
      </w:r>
    </w:p>
    <w:p w14:paraId="65A74A97" w14:textId="04643397" w:rsidR="00AE6D31" w:rsidRPr="00DF0EAA" w:rsidRDefault="00AE6D31" w:rsidP="00A467FB">
      <w:pPr>
        <w:widowControl w:val="0"/>
        <w:tabs>
          <w:tab w:val="left" w:pos="1985"/>
        </w:tabs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F0EAA">
        <w:rPr>
          <w:rFonts w:ascii="Arial" w:hAnsi="Arial" w:cs="Arial"/>
          <w:color w:val="000000"/>
          <w:sz w:val="24"/>
          <w:szCs w:val="24"/>
          <w:lang w:val="ro-RO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ro-RO"/>
        </w:rPr>
        <w:t>4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>Prof.dr.ing.</w:t>
      </w:r>
      <w:r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</w:t>
      </w:r>
    </w:p>
    <w:p w14:paraId="55625EA8" w14:textId="77777777" w:rsidR="00A467FB" w:rsidRDefault="00A467FB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CFED178" w14:textId="2F78691C" w:rsidR="006E611D" w:rsidRPr="00DF0EAA" w:rsidRDefault="006E611D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Tema proiectului de cercetare </w:t>
      </w:r>
      <w:r w:rsidR="00BD116A" w:rsidRPr="00DF0EAA">
        <w:rPr>
          <w:rFonts w:ascii="Arial" w:hAnsi="Arial" w:cs="Arial"/>
          <w:color w:val="000000"/>
          <w:sz w:val="24"/>
          <w:szCs w:val="24"/>
          <w:lang w:val="it-IT"/>
        </w:rPr>
        <w:t>ș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tiin</w:t>
      </w:r>
      <w:r w:rsidR="00BD116A" w:rsidRPr="00DF0EAA">
        <w:rPr>
          <w:rFonts w:ascii="Arial" w:hAnsi="Arial" w:cs="Arial"/>
          <w:color w:val="000000"/>
          <w:sz w:val="24"/>
          <w:szCs w:val="24"/>
          <w:lang w:val="it-IT"/>
        </w:rPr>
        <w:t>ț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ifică </w:t>
      </w:r>
      <w:r w:rsidR="0075140F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supus analizei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(tema tezei de doctorat):</w:t>
      </w:r>
    </w:p>
    <w:tbl>
      <w:tblPr>
        <w:tblStyle w:val="TableGrid"/>
        <w:tblW w:w="11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AE6D31" w:rsidRPr="00DF0EAA" w14:paraId="3761EDD6" w14:textId="77777777" w:rsidTr="00AF31E6">
        <w:trPr>
          <w:trHeight w:val="344"/>
        </w:trPr>
        <w:tc>
          <w:tcPr>
            <w:tcW w:w="11091" w:type="dxa"/>
          </w:tcPr>
          <w:p w14:paraId="0569655A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3D3BBBF1" w14:textId="77777777" w:rsidTr="00AF31E6">
        <w:trPr>
          <w:trHeight w:val="344"/>
        </w:trPr>
        <w:tc>
          <w:tcPr>
            <w:tcW w:w="11091" w:type="dxa"/>
          </w:tcPr>
          <w:p w14:paraId="42EDF0CD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7501C8CD" w14:textId="77777777" w:rsidTr="00AF31E6">
        <w:trPr>
          <w:trHeight w:val="344"/>
        </w:trPr>
        <w:tc>
          <w:tcPr>
            <w:tcW w:w="11091" w:type="dxa"/>
          </w:tcPr>
          <w:p w14:paraId="21A8DED9" w14:textId="77777777" w:rsidR="00AE6D31" w:rsidRPr="00DF0EAA" w:rsidRDefault="006E611D" w:rsidP="00DF0EAA">
            <w:pPr>
              <w:widowControl w:val="0"/>
              <w:spacing w:before="240"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F0EAA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Întrebări, observaţii privind discuţiile pe marginea temei: </w:t>
            </w:r>
          </w:p>
          <w:p w14:paraId="3DD6D04C" w14:textId="514D6858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5BAC1DF2" w14:textId="77777777" w:rsidTr="00AF31E6">
        <w:trPr>
          <w:trHeight w:val="344"/>
        </w:trPr>
        <w:tc>
          <w:tcPr>
            <w:tcW w:w="11091" w:type="dxa"/>
          </w:tcPr>
          <w:p w14:paraId="60814E77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  <w:tr w:rsidR="00AE6D31" w:rsidRPr="00DF0EAA" w14:paraId="756225B4" w14:textId="77777777" w:rsidTr="00AF31E6">
        <w:trPr>
          <w:trHeight w:val="344"/>
        </w:trPr>
        <w:tc>
          <w:tcPr>
            <w:tcW w:w="11091" w:type="dxa"/>
          </w:tcPr>
          <w:p w14:paraId="7505AA46" w14:textId="77777777" w:rsidR="00AE6D31" w:rsidRPr="00DF0EAA" w:rsidRDefault="00AE6D31" w:rsidP="00DF0EA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1ED38621" w14:textId="34A07D2F" w:rsidR="006E611D" w:rsidRPr="00DF0EAA" w:rsidRDefault="006E611D" w:rsidP="00DF0EAA">
      <w:pPr>
        <w:widowControl w:val="0"/>
        <w:spacing w:before="24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Ca urmare a evaluării proiectului de cercetare ştiinţifică, comisia de</w:t>
      </w:r>
      <w:r w:rsidR="00881A6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îndrumare și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examinare, acordă calicativul:</w:t>
      </w:r>
    </w:p>
    <w:p w14:paraId="69AE2F61" w14:textId="60839E99" w:rsidR="006E611D" w:rsidRPr="00DF0EAA" w:rsidRDefault="006E611D" w:rsidP="00A467FB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Conduc</w:t>
      </w:r>
      <w:r w:rsidR="00BD116A" w:rsidRPr="00DF0EAA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tor</w:t>
      </w:r>
      <w:r w:rsidR="00D11AB4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>de doctorat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 xml:space="preserve">1.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(admis/respins)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36BA19F1" w14:textId="62BD9164" w:rsidR="00D11AB4" w:rsidRPr="00DF0EAA" w:rsidRDefault="00DF0EAA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Membri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(admis/respins)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="00AE6D31"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3DA43DD2" w14:textId="43083591" w:rsidR="00D11AB4" w:rsidRPr="00DF0EAA" w:rsidRDefault="00AE6D31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>3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(admis/respins)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7630DEEE" w14:textId="513E5D06" w:rsidR="006E611D" w:rsidRDefault="00AE6D31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A467FB">
        <w:rPr>
          <w:rFonts w:ascii="Arial" w:hAnsi="Arial" w:cs="Arial"/>
          <w:color w:val="000000"/>
          <w:sz w:val="24"/>
          <w:szCs w:val="24"/>
          <w:lang w:val="it-IT"/>
        </w:rPr>
        <w:t>4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D11AB4" w:rsidRPr="00DF0EAA">
        <w:rPr>
          <w:rFonts w:ascii="Arial" w:hAnsi="Arial" w:cs="Arial"/>
          <w:color w:val="000000"/>
          <w:sz w:val="24"/>
          <w:szCs w:val="24"/>
          <w:lang w:val="it-IT"/>
        </w:rPr>
        <w:t xml:space="preserve">(admis/respins) 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39D62B73" w14:textId="77777777" w:rsidR="00A467FB" w:rsidRPr="00DF0EAA" w:rsidRDefault="00A467FB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36A50378" w14:textId="7EBA59FD" w:rsidR="006E611D" w:rsidRPr="00DF0EAA" w:rsidRDefault="00AE6D31" w:rsidP="00DF0EAA">
      <w:pPr>
        <w:widowControl w:val="0"/>
        <w:tabs>
          <w:tab w:val="left" w:pos="2835"/>
          <w:tab w:val="center" w:pos="7371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(semnătura)</w:t>
      </w:r>
    </w:p>
    <w:p w14:paraId="7382E8C2" w14:textId="5CC40B18" w:rsidR="006E611D" w:rsidRDefault="006E611D" w:rsidP="00DF0EAA">
      <w:pPr>
        <w:widowControl w:val="0"/>
        <w:tabs>
          <w:tab w:val="center" w:pos="8222"/>
        </w:tabs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>Proiectul de cercetare ştiinţifică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 xml:space="preserve"> este ADMIS</w:t>
      </w:r>
      <w:r w:rsidR="00DF0EA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>/</w:t>
      </w:r>
      <w:r w:rsidR="00DF0EA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>RESPINS, calificativ care permite</w:t>
      </w:r>
      <w:r w:rsidR="00AE6D31" w:rsidRPr="00DF0EA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A467FB">
        <w:rPr>
          <w:rFonts w:ascii="Arial" w:hAnsi="Arial" w:cs="Arial"/>
          <w:color w:val="000000"/>
          <w:sz w:val="24"/>
          <w:szCs w:val="24"/>
          <w:lang w:val="fr-FR"/>
        </w:rPr>
        <w:t xml:space="preserve">/ </w:t>
      </w:r>
      <w:r w:rsidRPr="00DF0EAA">
        <w:rPr>
          <w:rFonts w:ascii="Arial" w:hAnsi="Arial" w:cs="Arial"/>
          <w:color w:val="000000"/>
          <w:sz w:val="24"/>
          <w:szCs w:val="24"/>
          <w:lang w:val="fr-FR"/>
        </w:rPr>
        <w:t>nu permite promovarea studentului-doctorand,  în programul de cercetare ştiinţifică.</w:t>
      </w:r>
    </w:p>
    <w:p w14:paraId="3AC77537" w14:textId="77777777" w:rsidR="00DF0EAA" w:rsidRDefault="00DF0EAA" w:rsidP="00DF0EAA">
      <w:pPr>
        <w:widowControl w:val="0"/>
        <w:tabs>
          <w:tab w:val="center" w:pos="7938"/>
        </w:tabs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 w:val="it-IT"/>
        </w:rPr>
      </w:pPr>
    </w:p>
    <w:p w14:paraId="00285656" w14:textId="14D9BA12" w:rsidR="006E611D" w:rsidRPr="00DF0EAA" w:rsidRDefault="00AE6D31" w:rsidP="00A467FB">
      <w:pPr>
        <w:widowControl w:val="0"/>
        <w:tabs>
          <w:tab w:val="center" w:pos="7938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b/>
          <w:i/>
          <w:color w:val="000000"/>
          <w:sz w:val="24"/>
          <w:szCs w:val="24"/>
          <w:lang w:val="it-IT"/>
        </w:rPr>
        <w:tab/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Conduc</w:t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ă</w:t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tor de doctorat,</w:t>
      </w:r>
    </w:p>
    <w:p w14:paraId="2684DE76" w14:textId="68AF3FF0" w:rsidR="006E611D" w:rsidRPr="00DF0EAA" w:rsidRDefault="00AE6D31" w:rsidP="00A467FB">
      <w:pPr>
        <w:widowControl w:val="0"/>
        <w:tabs>
          <w:tab w:val="center" w:pos="7938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6E611D" w:rsidRPr="00DF0EAA">
        <w:rPr>
          <w:rFonts w:ascii="Arial" w:hAnsi="Arial" w:cs="Arial"/>
          <w:color w:val="000000"/>
          <w:sz w:val="24"/>
          <w:szCs w:val="24"/>
          <w:lang w:val="it-IT"/>
        </w:rPr>
        <w:t>Prof.dr.ing.</w:t>
      </w:r>
      <w:r w:rsidR="006E611D" w:rsidRPr="00DF0EA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</w:t>
      </w:r>
    </w:p>
    <w:p w14:paraId="525717B4" w14:textId="2634D24D" w:rsidR="00FD4057" w:rsidRPr="00DF0EAA" w:rsidRDefault="006E611D" w:rsidP="00DF0EAA">
      <w:pPr>
        <w:widowControl w:val="0"/>
        <w:tabs>
          <w:tab w:val="center" w:pos="7938"/>
        </w:tabs>
        <w:rPr>
          <w:rFonts w:ascii="Arial" w:hAnsi="Arial" w:cs="Arial"/>
          <w:color w:val="000000"/>
          <w:sz w:val="24"/>
          <w:szCs w:val="24"/>
          <w:lang w:val="it-IT"/>
        </w:rPr>
      </w:pPr>
      <w:r w:rsidRPr="00DF0EA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AE6D31" w:rsidRPr="00DF0EAA">
        <w:rPr>
          <w:rFonts w:ascii="Arial" w:hAnsi="Arial" w:cs="Arial"/>
          <w:b/>
          <w:color w:val="000000"/>
          <w:sz w:val="24"/>
          <w:szCs w:val="24"/>
          <w:lang w:val="it-IT"/>
        </w:rPr>
        <w:tab/>
      </w:r>
      <w:r w:rsidRPr="00DF0EAA">
        <w:rPr>
          <w:rFonts w:ascii="Arial" w:hAnsi="Arial" w:cs="Arial"/>
          <w:color w:val="000000"/>
          <w:sz w:val="24"/>
          <w:szCs w:val="24"/>
          <w:lang w:val="it-IT"/>
        </w:rPr>
        <w:t>(semnătura)</w:t>
      </w:r>
    </w:p>
    <w:sectPr w:rsidR="00FD4057" w:rsidRPr="00DF0EAA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72C39"/>
    <w:rsid w:val="000A26B1"/>
    <w:rsid w:val="00127352"/>
    <w:rsid w:val="001470E9"/>
    <w:rsid w:val="002B30E1"/>
    <w:rsid w:val="00342B0D"/>
    <w:rsid w:val="00360722"/>
    <w:rsid w:val="0050612D"/>
    <w:rsid w:val="00561490"/>
    <w:rsid w:val="006114AD"/>
    <w:rsid w:val="006116FC"/>
    <w:rsid w:val="00646AE8"/>
    <w:rsid w:val="006E611D"/>
    <w:rsid w:val="0075140F"/>
    <w:rsid w:val="00881A61"/>
    <w:rsid w:val="00961C2F"/>
    <w:rsid w:val="00993DDA"/>
    <w:rsid w:val="00A467FB"/>
    <w:rsid w:val="00AE6D31"/>
    <w:rsid w:val="00AF31E6"/>
    <w:rsid w:val="00BD116A"/>
    <w:rsid w:val="00BD15B0"/>
    <w:rsid w:val="00D11AB4"/>
    <w:rsid w:val="00DA74F1"/>
    <w:rsid w:val="00DB02CC"/>
    <w:rsid w:val="00DF0EAA"/>
    <w:rsid w:val="00E022AC"/>
    <w:rsid w:val="00E55EE5"/>
    <w:rsid w:val="00E96E62"/>
    <w:rsid w:val="00EE6912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14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B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6D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2017-01-04T13:20:00Z</cp:lastPrinted>
  <dcterms:created xsi:type="dcterms:W3CDTF">2017-01-04T12:09:00Z</dcterms:created>
  <dcterms:modified xsi:type="dcterms:W3CDTF">2017-02-10T13:41:00Z</dcterms:modified>
</cp:coreProperties>
</file>